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420"/>
        <w:tblW w:w="16126" w:type="dxa"/>
        <w:tblLayout w:type="fixed"/>
        <w:tblLook w:val="04A0" w:firstRow="1" w:lastRow="0" w:firstColumn="1" w:lastColumn="0" w:noHBand="0" w:noVBand="1"/>
      </w:tblPr>
      <w:tblGrid>
        <w:gridCol w:w="562"/>
        <w:gridCol w:w="8364"/>
        <w:gridCol w:w="1134"/>
        <w:gridCol w:w="1135"/>
        <w:gridCol w:w="1558"/>
        <w:gridCol w:w="1417"/>
        <w:gridCol w:w="1956"/>
      </w:tblGrid>
      <w:tr w:rsidR="000F6F4C" w:rsidRPr="00925E5B" w14:paraId="45A84E62" w14:textId="77777777" w:rsidTr="00925E5B">
        <w:trPr>
          <w:trHeight w:val="1413"/>
        </w:trPr>
        <w:tc>
          <w:tcPr>
            <w:tcW w:w="16126" w:type="dxa"/>
            <w:gridSpan w:val="7"/>
          </w:tcPr>
          <w:p w14:paraId="60830F71" w14:textId="77777777" w:rsidR="000F6F4C" w:rsidRDefault="000F6F4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EF450CC" w14:textId="77777777" w:rsidR="00C50F50" w:rsidRPr="00925E5B" w:rsidRDefault="00C50F50" w:rsidP="00C50F50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hy-AM"/>
              </w:rPr>
            </w:pPr>
            <w:r w:rsidRPr="00925E5B">
              <w:rPr>
                <w:rFonts w:ascii="GHEA Grapalat" w:eastAsia="Calibri" w:hAnsi="GHEA Grapalat"/>
                <w:sz w:val="24"/>
                <w:szCs w:val="24"/>
                <w:lang w:val="hy-AM"/>
              </w:rPr>
              <w:t>ԳՆՄԱՆ ՀԱՅՏ</w:t>
            </w:r>
          </w:p>
          <w:p w14:paraId="1DCC676C" w14:textId="2FC0BD5D" w:rsidR="000F6F4C" w:rsidRPr="00925E5B" w:rsidRDefault="00C50F50" w:rsidP="00C50F5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5E5B">
              <w:rPr>
                <w:rFonts w:ascii="GHEA Grapalat" w:eastAsia="Calibri" w:hAnsi="GHEA Grapalat"/>
                <w:sz w:val="24"/>
                <w:szCs w:val="24"/>
                <w:lang w:val="hy-AM"/>
              </w:rPr>
              <w:t>ՀՀ ԱԺ ԱՄԱՌԱՅԻՆ ԴՊՐՈՑ 202</w:t>
            </w:r>
            <w:r w:rsidR="00847E8F" w:rsidRPr="00925E5B">
              <w:rPr>
                <w:rFonts w:ascii="GHEA Grapalat" w:eastAsia="Calibri" w:hAnsi="GHEA Grapalat"/>
                <w:sz w:val="24"/>
                <w:szCs w:val="24"/>
                <w:lang w:val="hy-AM"/>
              </w:rPr>
              <w:t>5</w:t>
            </w:r>
            <w:r w:rsidRPr="00925E5B">
              <w:rPr>
                <w:rFonts w:ascii="GHEA Grapalat" w:eastAsia="Calibri" w:hAnsi="GHEA Grapalat"/>
                <w:sz w:val="24"/>
                <w:szCs w:val="24"/>
                <w:lang w:val="hy-AM"/>
              </w:rPr>
              <w:t xml:space="preserve"> ԿՐԹԱԿԱՆ ԾՐԱԳՐԻ ԿԱԶՄԱԿԵՐՊՄԱՆ ԾԱՌԱՅՈՒԹՅՈՒՆՆԵՐԻ ՁԵՌՔԲԵՐՄԱՆ  ՏԵԽՆԻԿԱԿԱՆ ԲՆՈՒԹԱԳԻՐ - ԳՆՄԱՆ ԺԱՄԱՆԱԿԱՑՈՒՅՑ</w:t>
            </w:r>
          </w:p>
        </w:tc>
      </w:tr>
      <w:tr w:rsidR="000F6F4C" w:rsidRPr="00925E5B" w14:paraId="3D93776E" w14:textId="77777777" w:rsidTr="00925E5B">
        <w:trPr>
          <w:trHeight w:val="417"/>
        </w:trPr>
        <w:tc>
          <w:tcPr>
            <w:tcW w:w="562" w:type="dxa"/>
            <w:vMerge w:val="restart"/>
          </w:tcPr>
          <w:p w14:paraId="64D3EFA0" w14:textId="77777777" w:rsidR="000F6F4C" w:rsidRPr="00925E5B" w:rsidRDefault="000F6F4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19CA7CA" w14:textId="77777777" w:rsidR="000F6F4C" w:rsidRPr="00925E5B" w:rsidRDefault="002D4B2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925E5B">
              <w:rPr>
                <w:rFonts w:ascii="GHEA Grapalat" w:eastAsia="Calibri" w:hAnsi="GHEA Grapalat"/>
                <w:sz w:val="18"/>
                <w:szCs w:val="18"/>
                <w:lang w:val="en-US"/>
              </w:rPr>
              <w:t>Չ/Հ</w:t>
            </w:r>
          </w:p>
        </w:tc>
        <w:tc>
          <w:tcPr>
            <w:tcW w:w="8364" w:type="dxa"/>
            <w:vMerge w:val="restart"/>
          </w:tcPr>
          <w:p w14:paraId="61DDC1FA" w14:textId="77777777" w:rsidR="000F6F4C" w:rsidRPr="00925E5B" w:rsidRDefault="000F6F4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</w:p>
          <w:p w14:paraId="13678C9C" w14:textId="77777777" w:rsidR="000F6F4C" w:rsidRPr="00925E5B" w:rsidRDefault="002D4B2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925E5B">
              <w:rPr>
                <w:rFonts w:ascii="GHEA Grapalat" w:eastAsia="Calibri" w:hAnsi="GHEA Grapalat"/>
                <w:lang w:val="en-US"/>
              </w:rPr>
              <w:t>Տեխնիկական</w:t>
            </w:r>
            <w:proofErr w:type="spellEnd"/>
            <w:r w:rsidRPr="00925E5B">
              <w:rPr>
                <w:rFonts w:ascii="GHEA Grapalat" w:eastAsia="Calibri" w:hAnsi="GHEA Grapalat"/>
                <w:lang w:val="en-US"/>
              </w:rPr>
              <w:t xml:space="preserve"> </w:t>
            </w:r>
            <w:proofErr w:type="spellStart"/>
            <w:r w:rsidRPr="00925E5B">
              <w:rPr>
                <w:rFonts w:ascii="GHEA Grapalat" w:eastAsia="Calibri" w:hAnsi="GHEA Grapalat"/>
                <w:lang w:val="en-US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</w:tcPr>
          <w:p w14:paraId="0689E8A9" w14:textId="77777777" w:rsidR="000F6F4C" w:rsidRPr="00925E5B" w:rsidRDefault="002D4B2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925E5B">
              <w:rPr>
                <w:rFonts w:ascii="GHEA Grapalat" w:eastAsia="Calibri" w:hAnsi="GHEA Grapalat"/>
                <w:sz w:val="20"/>
                <w:szCs w:val="20"/>
                <w:lang w:val="en-US"/>
              </w:rPr>
              <w:t>Չափման</w:t>
            </w:r>
            <w:proofErr w:type="spellEnd"/>
            <w:r w:rsidRPr="00925E5B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E5B">
              <w:rPr>
                <w:rFonts w:ascii="GHEA Grapalat" w:eastAsia="Calibri" w:hAnsi="GHEA Grapalat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1135" w:type="dxa"/>
            <w:vMerge w:val="restart"/>
          </w:tcPr>
          <w:p w14:paraId="73AF4068" w14:textId="77777777" w:rsidR="000F6F4C" w:rsidRPr="00925E5B" w:rsidRDefault="002D4B2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925E5B">
              <w:rPr>
                <w:rFonts w:ascii="GHEA Grapalat" w:eastAsia="Calibri" w:hAnsi="GHEA Grapalat"/>
                <w:sz w:val="20"/>
                <w:szCs w:val="20"/>
                <w:lang w:val="en-US"/>
              </w:rPr>
              <w:t>Քանակը</w:t>
            </w:r>
            <w:proofErr w:type="spellEnd"/>
            <w:r w:rsidRPr="00925E5B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558" w:type="dxa"/>
            <w:vMerge w:val="restart"/>
          </w:tcPr>
          <w:p w14:paraId="2546CBA5" w14:textId="77777777" w:rsidR="000F6F4C" w:rsidRPr="00925E5B" w:rsidRDefault="002D4B2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25E5B">
              <w:rPr>
                <w:rFonts w:ascii="GHEA Grapalat" w:eastAsia="Calibri" w:hAnsi="GHEA Grapalat"/>
                <w:sz w:val="20"/>
                <w:szCs w:val="20"/>
                <w:lang w:val="hy-AM"/>
              </w:rPr>
              <w:t>Գումարը</w:t>
            </w:r>
          </w:p>
          <w:p w14:paraId="27FF4824" w14:textId="77777777" w:rsidR="000F6F4C" w:rsidRPr="00925E5B" w:rsidRDefault="002D4B2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25E5B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/ՀՀ </w:t>
            </w:r>
            <w:proofErr w:type="spellStart"/>
            <w:r w:rsidRPr="00925E5B">
              <w:rPr>
                <w:rFonts w:ascii="GHEA Grapalat" w:eastAsia="Calibri" w:hAnsi="GHEA Grapalat"/>
                <w:sz w:val="20"/>
                <w:szCs w:val="20"/>
                <w:lang w:val="en-US"/>
              </w:rPr>
              <w:t>դրամ</w:t>
            </w:r>
            <w:proofErr w:type="spellEnd"/>
            <w:r w:rsidRPr="00925E5B">
              <w:rPr>
                <w:rFonts w:ascii="GHEA Grapalat" w:eastAsia="Calibri" w:hAnsi="GHEA Grapalat"/>
                <w:sz w:val="20"/>
                <w:szCs w:val="20"/>
                <w:lang w:val="en-US"/>
              </w:rPr>
              <w:t>/</w:t>
            </w:r>
          </w:p>
        </w:tc>
        <w:tc>
          <w:tcPr>
            <w:tcW w:w="3373" w:type="dxa"/>
            <w:gridSpan w:val="2"/>
          </w:tcPr>
          <w:p w14:paraId="077F66B2" w14:textId="77777777" w:rsidR="000F6F4C" w:rsidRPr="00925E5B" w:rsidRDefault="002D4B2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925E5B">
              <w:rPr>
                <w:rFonts w:ascii="GHEA Grapalat" w:eastAsia="Calibri" w:hAnsi="GHEA Grapalat"/>
                <w:lang w:val="en-US"/>
              </w:rPr>
              <w:t>կատարման</w:t>
            </w:r>
            <w:proofErr w:type="spellEnd"/>
          </w:p>
        </w:tc>
      </w:tr>
      <w:tr w:rsidR="000F6F4C" w:rsidRPr="00925E5B" w14:paraId="0034B800" w14:textId="77777777" w:rsidTr="00925E5B">
        <w:trPr>
          <w:trHeight w:val="424"/>
        </w:trPr>
        <w:tc>
          <w:tcPr>
            <w:tcW w:w="562" w:type="dxa"/>
            <w:vMerge/>
          </w:tcPr>
          <w:p w14:paraId="5D599CB6" w14:textId="77777777" w:rsidR="000F6F4C" w:rsidRPr="00925E5B" w:rsidRDefault="000F6F4C">
            <w:pPr>
              <w:widowControl w:val="0"/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8364" w:type="dxa"/>
            <w:vMerge/>
          </w:tcPr>
          <w:p w14:paraId="51DDE595" w14:textId="77777777" w:rsidR="000F6F4C" w:rsidRPr="00925E5B" w:rsidRDefault="000F6F4C">
            <w:pPr>
              <w:widowControl w:val="0"/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134" w:type="dxa"/>
            <w:vMerge/>
          </w:tcPr>
          <w:p w14:paraId="48BD5B72" w14:textId="77777777" w:rsidR="000F6F4C" w:rsidRPr="00925E5B" w:rsidRDefault="000F6F4C">
            <w:pPr>
              <w:widowControl w:val="0"/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135" w:type="dxa"/>
            <w:vMerge/>
          </w:tcPr>
          <w:p w14:paraId="236A07D9" w14:textId="77777777" w:rsidR="000F6F4C" w:rsidRPr="00925E5B" w:rsidRDefault="000F6F4C">
            <w:pPr>
              <w:widowControl w:val="0"/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558" w:type="dxa"/>
            <w:vMerge/>
          </w:tcPr>
          <w:p w14:paraId="35BBC4BB" w14:textId="77777777" w:rsidR="000F6F4C" w:rsidRPr="00925E5B" w:rsidRDefault="000F6F4C">
            <w:pPr>
              <w:widowControl w:val="0"/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14:paraId="7F771CE9" w14:textId="77777777" w:rsidR="000F6F4C" w:rsidRPr="00925E5B" w:rsidRDefault="002D4B2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925E5B">
              <w:rPr>
                <w:rFonts w:ascii="GHEA Grapalat" w:eastAsia="Calibri" w:hAnsi="GHEA Grapalat"/>
                <w:lang w:val="en-US"/>
              </w:rPr>
              <w:t>Հասցեն</w:t>
            </w:r>
            <w:proofErr w:type="spellEnd"/>
          </w:p>
        </w:tc>
        <w:tc>
          <w:tcPr>
            <w:tcW w:w="1956" w:type="dxa"/>
          </w:tcPr>
          <w:p w14:paraId="179D14D4" w14:textId="77777777" w:rsidR="000F6F4C" w:rsidRPr="00925E5B" w:rsidRDefault="002D4B2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925E5B">
              <w:rPr>
                <w:rFonts w:ascii="GHEA Grapalat" w:eastAsia="Calibri" w:hAnsi="GHEA Grapalat"/>
                <w:lang w:val="en-US"/>
              </w:rPr>
              <w:t>Ժամկետը</w:t>
            </w:r>
            <w:proofErr w:type="spellEnd"/>
            <w:r w:rsidRPr="00925E5B">
              <w:rPr>
                <w:rFonts w:ascii="GHEA Grapalat" w:eastAsia="Calibri" w:hAnsi="GHEA Grapalat"/>
                <w:lang w:val="en-US"/>
              </w:rPr>
              <w:t xml:space="preserve"> </w:t>
            </w:r>
          </w:p>
        </w:tc>
      </w:tr>
      <w:tr w:rsidR="000F6F4C" w:rsidRPr="00925E5B" w14:paraId="4C803942" w14:textId="77777777" w:rsidTr="00925E5B">
        <w:trPr>
          <w:trHeight w:val="696"/>
        </w:trPr>
        <w:tc>
          <w:tcPr>
            <w:tcW w:w="562" w:type="dxa"/>
          </w:tcPr>
          <w:p w14:paraId="01838735" w14:textId="77777777" w:rsidR="000F6F4C" w:rsidRPr="00925E5B" w:rsidRDefault="000F6F4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</w:p>
          <w:p w14:paraId="2DE6C05E" w14:textId="77777777" w:rsidR="000F6F4C" w:rsidRPr="00925E5B" w:rsidRDefault="000F6F4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</w:p>
          <w:p w14:paraId="086E9C46" w14:textId="77777777" w:rsidR="000F6F4C" w:rsidRPr="00925E5B" w:rsidRDefault="000F6F4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</w:p>
          <w:p w14:paraId="166DD21E" w14:textId="77777777" w:rsidR="000F6F4C" w:rsidRPr="00925E5B" w:rsidRDefault="002D4B2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925E5B">
              <w:rPr>
                <w:rFonts w:ascii="GHEA Grapalat" w:eastAsia="Calibri" w:hAnsi="GHEA Grapalat"/>
                <w:lang w:val="en-US"/>
              </w:rPr>
              <w:t>1</w:t>
            </w:r>
          </w:p>
        </w:tc>
        <w:tc>
          <w:tcPr>
            <w:tcW w:w="8364" w:type="dxa"/>
            <w:shd w:val="clear" w:color="auto" w:fill="FFFFFF" w:themeFill="background1"/>
          </w:tcPr>
          <w:p w14:paraId="0E229494" w14:textId="4734C051" w:rsidR="000F6F4C" w:rsidRPr="00925E5B" w:rsidRDefault="002D4B24">
            <w:pPr>
              <w:widowControl w:val="0"/>
              <w:shd w:val="clear" w:color="auto" w:fill="FFFFFF"/>
              <w:spacing w:after="0"/>
              <w:rPr>
                <w:rFonts w:ascii="GHEA Grapalat" w:hAnsi="GHEA Grapalat" w:cs="Sylfaen"/>
                <w:b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>ՀՀ ԱԺ «Ամառային դպրոց</w:t>
            </w:r>
            <w:r w:rsidR="0081193D"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2025թ</w:t>
            </w:r>
            <w:r w:rsidR="0081193D" w:rsidRPr="00925E5B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» (կրթամշակութային) կազմակերպում, </w:t>
            </w:r>
          </w:p>
          <w:p w14:paraId="5FAAB6C6" w14:textId="343515F4" w:rsidR="000F6F4C" w:rsidRPr="00925E5B" w:rsidRDefault="002D4B24">
            <w:pPr>
              <w:widowControl w:val="0"/>
              <w:shd w:val="clear" w:color="auto" w:fill="FFFFFF"/>
              <w:spacing w:after="0"/>
              <w:rPr>
                <w:rFonts w:ascii="GHEA Grapalat" w:hAnsi="GHEA Grapalat" w:cs="Sylfaen"/>
                <w:b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>սույն թվականի օգոստոսի 1</w:t>
            </w:r>
            <w:r w:rsidR="00CE1F47" w:rsidRPr="00925E5B">
              <w:rPr>
                <w:rFonts w:ascii="GHEA Grapalat" w:eastAsia="Calibri" w:hAnsi="GHEA Grapalat" w:cs="Sylfaen"/>
                <w:b/>
                <w:lang w:val="hy-AM"/>
              </w:rPr>
              <w:t>7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>-ից մինչև օգոստոսի 3</w:t>
            </w:r>
            <w:r w:rsidR="00847E8F" w:rsidRPr="00925E5B">
              <w:rPr>
                <w:rFonts w:ascii="GHEA Grapalat" w:eastAsia="Calibri" w:hAnsi="GHEA Grapalat" w:cs="Sylfaen"/>
                <w:b/>
                <w:lang w:val="hy-AM"/>
              </w:rPr>
              <w:t>0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-ը ներառյալ։   </w:t>
            </w:r>
          </w:p>
          <w:p w14:paraId="3332AEEF" w14:textId="77777777" w:rsidR="000F6F4C" w:rsidRPr="00925E5B" w:rsidRDefault="002D4B24">
            <w:pPr>
              <w:widowControl w:val="0"/>
              <w:shd w:val="clear" w:color="auto" w:fill="FFFFFF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Ծրագրի շրջանակներում պետք է իրականացվի՝ </w:t>
            </w:r>
          </w:p>
          <w:p w14:paraId="3A6DDAF8" w14:textId="77777777" w:rsidR="000F6F4C" w:rsidRPr="00925E5B" w:rsidRDefault="002D4B24">
            <w:pPr>
              <w:widowControl w:val="0"/>
              <w:shd w:val="clear" w:color="auto" w:fill="FFFFFF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Մասնակիցների տեղափոխումը հյուրանոցից դեպի ՀՀ Ազգային ժողով՝ 30 անձի, </w:t>
            </w:r>
            <w:r w:rsidRPr="00925E5B">
              <w:rPr>
                <w:rFonts w:ascii="GHEA Grapalat" w:eastAsia="Calibri" w:hAnsi="GHEA Grapalat" w:cs="Sylfaen"/>
                <w:color w:val="000000" w:themeColor="text1"/>
                <w:shd w:val="clear" w:color="auto" w:fill="FFFFFF" w:themeFill="background1"/>
                <w:lang w:val="hy-AM"/>
              </w:rPr>
              <w:t>ՀՀ Ազգային ժողովից դեպի հյուրանոց՝ 60 անձի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, իսկ</w:t>
            </w:r>
            <w:r w:rsidR="004B3ADF" w:rsidRPr="00925E5B">
              <w:rPr>
                <w:rFonts w:ascii="GHEA Grapalat" w:eastAsia="Calibri" w:hAnsi="GHEA Grapalat" w:cs="Sylfaen"/>
                <w:lang w:val="hy-AM"/>
              </w:rPr>
              <w:t xml:space="preserve"> 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այլ վայրեր 60 անձի համար։</w:t>
            </w:r>
          </w:p>
          <w:p w14:paraId="23763543" w14:textId="77777777" w:rsidR="000F6F4C" w:rsidRPr="00925E5B" w:rsidRDefault="002D4B24">
            <w:pPr>
              <w:widowControl w:val="0"/>
              <w:shd w:val="clear" w:color="auto" w:fill="FFFFFF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Մասնակիցների ընդմիջման կազմակերպում ռեստորանում (շաբաթ և կիրակի օրերին) թվով՝ 60 անձի համար (1 անձը 12000 ՀՀ դրամի սահմանում, ներառյալ</w:t>
            </w:r>
            <w:r w:rsidRPr="00925E5B">
              <w:rPr>
                <w:rFonts w:eastAsia="Calibri"/>
                <w:lang w:val="hy-AM"/>
              </w:rPr>
              <w:t xml:space="preserve"> 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ծառայությունների մատուցման համար սահմանված բոլոր վճարները), որը պետք է ներառի՝ սառը խորտիկներ, աղցաններ, տաք խորտիկներ, ապուրներ, տաք ուտեստներ, խավարտներ, զովացուցիչ ըմպելիքներ (նաև բնական), աղանդեր (խմորեղեն), միրգ և այլն, վերջնական պատվերները Պատվիրատուի /կազմակերպիչների հետ համաձայնեցմամբ:</w:t>
            </w:r>
          </w:p>
          <w:p w14:paraId="08E604AA" w14:textId="77777777" w:rsidR="000F6F4C" w:rsidRPr="00925E5B" w:rsidRDefault="002D4B24" w:rsidP="00742A98">
            <w:pPr>
              <w:widowControl w:val="0"/>
              <w:shd w:val="clear" w:color="auto" w:fill="FFFFFF" w:themeFill="background1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Այցելությունները թանգարաններ, պատկերասրահ, կինոթատրոններ, </w:t>
            </w: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Օպերայի և բալետի ազգային թատրոն,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 ռեստորաններ և այլն, պետք է կազմակերպվի թվով՝ 65 անձի համար, </w:t>
            </w:r>
          </w:p>
          <w:p w14:paraId="7B4D9F82" w14:textId="77777777" w:rsidR="000F6F4C" w:rsidRPr="00925E5B" w:rsidRDefault="002D4B24" w:rsidP="00742A98">
            <w:pPr>
              <w:widowControl w:val="0"/>
              <w:shd w:val="clear" w:color="auto" w:fill="FFFFFF" w:themeFill="background1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(անձանց ցանկն ու միջոցառումների ծրագիրը լրացուցիչ կտրամադրվի)։</w:t>
            </w:r>
          </w:p>
          <w:p w14:paraId="6BED2F71" w14:textId="77777777" w:rsidR="000F6F4C" w:rsidRPr="00925E5B" w:rsidRDefault="002D4B24" w:rsidP="00742A98">
            <w:pPr>
              <w:widowControl w:val="0"/>
              <w:shd w:val="clear" w:color="auto" w:fill="FFFFFF" w:themeFill="background1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Տրանսպորտային միջոցը պետք է տրամադրվի վարորդով, լինի անվնաս, մաքուր և սարքին վիճակում, </w:t>
            </w: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սարքին օդորակիչով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 և ապահովի մասնակիցների անվտանգ սպասարկումը:</w:t>
            </w:r>
          </w:p>
          <w:p w14:paraId="0541ED94" w14:textId="77777777" w:rsidR="000F6F4C" w:rsidRPr="00925E5B" w:rsidRDefault="002D4B24">
            <w:pPr>
              <w:widowControl w:val="0"/>
              <w:shd w:val="clear" w:color="auto" w:fill="FFFFFF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Այցելությունները Երևան քաղաքից դուրս իրականացվելու է՝ մինչև 70 կմ հեռավորությամբ։</w:t>
            </w:r>
          </w:p>
          <w:p w14:paraId="4D43ED0E" w14:textId="77777777" w:rsidR="000F6F4C" w:rsidRPr="00925E5B" w:rsidRDefault="002D4B24">
            <w:pPr>
              <w:widowControl w:val="0"/>
              <w:shd w:val="clear" w:color="auto" w:fill="FFFFFF"/>
              <w:spacing w:after="0"/>
              <w:rPr>
                <w:rFonts w:ascii="GHEA Grapalat" w:hAnsi="GHEA Grapalat" w:cs="Sylfaen"/>
                <w:b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lang w:val="hy-AM"/>
              </w:rPr>
              <w:lastRenderedPageBreak/>
              <w:t>Հյուրանոցային սպասարկում՝</w:t>
            </w:r>
          </w:p>
          <w:p w14:paraId="11F397D0" w14:textId="677A9DB1" w:rsidR="006833A3" w:rsidRPr="00925E5B" w:rsidRDefault="006833A3">
            <w:pPr>
              <w:widowControl w:val="0"/>
              <w:shd w:val="clear" w:color="auto" w:fill="FFFFFF"/>
              <w:spacing w:after="0"/>
              <w:rPr>
                <w:rFonts w:ascii="GHEA Grapalat" w:hAnsi="GHEA Grapalat"/>
                <w:shd w:val="clear" w:color="auto" w:fill="FFFFFF" w:themeFill="background1"/>
                <w:lang w:val="hy-AM"/>
              </w:rPr>
            </w:pPr>
            <w:r w:rsidRPr="00925E5B">
              <w:rPr>
                <w:rFonts w:ascii="GHEA Grapalat" w:hAnsi="GHEA Grapalat"/>
                <w:shd w:val="clear" w:color="auto" w:fill="FFFFFF" w:themeFill="background1"/>
                <w:lang w:val="hy-AM"/>
              </w:rPr>
              <w:t>Հյուրանոցային ծառայությունները տրամադրվում են օգոստոսի 17-ից մինչև օգոստոսի 30-ը ներառյալ (13 գիշեր)</w:t>
            </w:r>
          </w:p>
          <w:p w14:paraId="41EA04F5" w14:textId="09E42F34" w:rsidR="000F6F4C" w:rsidRPr="00925E5B" w:rsidRDefault="002D4B24">
            <w:pPr>
              <w:widowControl w:val="0"/>
              <w:shd w:val="clear" w:color="auto" w:fill="FFFFFF"/>
              <w:spacing w:after="0"/>
              <w:rPr>
                <w:rFonts w:ascii="GHEA Grapalat" w:hAnsi="GHEA Grapalat"/>
                <w:shd w:val="clear" w:color="auto" w:fill="FFFF00"/>
                <w:lang w:val="hy-AM"/>
              </w:rPr>
            </w:pPr>
            <w:r w:rsidRPr="00925E5B">
              <w:rPr>
                <w:rFonts w:ascii="GHEA Grapalat" w:hAnsi="GHEA Grapalat"/>
                <w:shd w:val="clear" w:color="auto" w:fill="FFFFFF" w:themeFill="background1"/>
                <w:lang w:val="hy-AM"/>
              </w:rPr>
              <w:t>Հյուրանոցը պետք է լինի առնվազն չորս աստղանի</w:t>
            </w:r>
            <w:r w:rsidR="00B01A72" w:rsidRPr="00925E5B">
              <w:rPr>
                <w:rFonts w:ascii="GHEA Grapalat" w:hAnsi="GHEA Grapalat"/>
                <w:shd w:val="clear" w:color="auto" w:fill="FFFFFF" w:themeFill="background1"/>
                <w:lang w:val="hy-AM"/>
              </w:rPr>
              <w:t>,</w:t>
            </w:r>
            <w:r w:rsidR="00742A98" w:rsidRPr="00925E5B">
              <w:rPr>
                <w:rFonts w:ascii="GHEA Grapalat" w:hAnsi="GHEA Grapalat"/>
                <w:shd w:val="clear" w:color="auto" w:fill="FFFFFF" w:themeFill="background1"/>
                <w:lang w:val="hy-AM"/>
              </w:rPr>
              <w:t xml:space="preserve"> իսկ</w:t>
            </w:r>
            <w:r w:rsidR="00B01A72" w:rsidRPr="00925E5B">
              <w:rPr>
                <w:rFonts w:ascii="GHEA Grapalat" w:hAnsi="GHEA Grapalat"/>
                <w:shd w:val="clear" w:color="auto" w:fill="FFFFFF" w:themeFill="background1"/>
                <w:lang w:val="hy-AM"/>
              </w:rPr>
              <w:t xml:space="preserve"> շառավիղը</w:t>
            </w:r>
            <w:r w:rsidRPr="00925E5B">
              <w:rPr>
                <w:rFonts w:ascii="GHEA Grapalat" w:hAnsi="GHEA Grapalat"/>
                <w:shd w:val="clear" w:color="auto" w:fill="FFFFFF" w:themeFill="background1"/>
                <w:lang w:val="hy-AM"/>
              </w:rPr>
              <w:t xml:space="preserve"> Երևանի փոքր կենտրոնից</w:t>
            </w:r>
            <w:r w:rsidR="00B01A72" w:rsidRPr="00925E5B">
              <w:rPr>
                <w:rFonts w:ascii="GHEA Grapalat" w:hAnsi="GHEA Grapalat"/>
                <w:shd w:val="clear" w:color="auto" w:fill="FFFFFF" w:themeFill="background1"/>
                <w:lang w:val="hy-AM"/>
              </w:rPr>
              <w:t>՝ առավելագույնը 3կմ։</w:t>
            </w:r>
            <w:r w:rsidR="000E022B" w:rsidRPr="00925E5B">
              <w:rPr>
                <w:rFonts w:ascii="GHEA Grapalat" w:hAnsi="GHEA Grapalat"/>
                <w:shd w:val="clear" w:color="auto" w:fill="FFFFFF" w:themeFill="background1"/>
                <w:lang w:val="hy-AM"/>
              </w:rPr>
              <w:t xml:space="preserve"> Ծառայությունների մեջ ներառվի հագուստի լվացման ծառայություն։</w:t>
            </w:r>
          </w:p>
          <w:p w14:paraId="49CD00CC" w14:textId="0196BF7D" w:rsidR="000F6F4C" w:rsidRPr="00925E5B" w:rsidRDefault="002D4B24">
            <w:pPr>
              <w:widowControl w:val="0"/>
              <w:shd w:val="clear" w:color="auto" w:fill="FFFFFF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Ստանդարտ սենյակ մեկ անձի համար (մեկ երկտեղանոց մահճակալով), որն իր մեջ պետք է ներառի՝ 2 անգամյա սնունդ՝  նախաճաշ և ընթրիք, սենյակների քանակը՝ </w:t>
            </w:r>
            <w:r w:rsidR="00CE1F47" w:rsidRPr="00925E5B">
              <w:rPr>
                <w:rFonts w:ascii="GHEA Grapalat" w:eastAsia="Calibri" w:hAnsi="GHEA Grapalat" w:cs="Sylfaen"/>
                <w:lang w:val="hy-AM"/>
              </w:rPr>
              <w:t>3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 սենյակ։</w:t>
            </w:r>
          </w:p>
          <w:p w14:paraId="58A46B1F" w14:textId="2BCE1D52" w:rsidR="000F6F4C" w:rsidRPr="00925E5B" w:rsidRDefault="002D4B24">
            <w:pPr>
              <w:widowControl w:val="0"/>
              <w:shd w:val="clear" w:color="auto" w:fill="FFFFFF"/>
              <w:spacing w:after="0"/>
              <w:rPr>
                <w:rFonts w:ascii="GHEA Grapalat" w:eastAsia="Calibri" w:hAnsi="GHEA Grapalat" w:cs="Sylfaen"/>
                <w:shd w:val="clear" w:color="auto" w:fill="BBE33D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Ստանդարտ սենյակ (2 առանձին մահճակալներով), որն իր մեջ </w:t>
            </w:r>
            <w:r w:rsidRPr="00925E5B">
              <w:rPr>
                <w:rFonts w:eastAsia="Calibri"/>
                <w:lang w:val="hy-AM"/>
              </w:rPr>
              <w:t xml:space="preserve"> 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պետք է ներառի՝ 2 անգամյա սնունդ՝  նախաճաշ՝ քանակը՝ 26-27 անձ, </w:t>
            </w: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ընթրիքը՝ 60 անձի համար։</w:t>
            </w:r>
            <w:r w:rsidRPr="00925E5B">
              <w:rPr>
                <w:rFonts w:ascii="GHEA Grapalat" w:eastAsia="Calibri" w:hAnsi="GHEA Grapalat" w:cs="Sylfaen"/>
                <w:shd w:val="clear" w:color="auto" w:fill="BBE33D"/>
                <w:lang w:val="hy-AM"/>
              </w:rPr>
              <w:t xml:space="preserve"> </w:t>
            </w:r>
          </w:p>
          <w:p w14:paraId="1D4797B0" w14:textId="05D04948" w:rsidR="00CE1F47" w:rsidRPr="00925E5B" w:rsidRDefault="00CE1F47">
            <w:pPr>
              <w:widowControl w:val="0"/>
              <w:shd w:val="clear" w:color="auto" w:fill="FFFFFF"/>
              <w:spacing w:after="0"/>
              <w:rPr>
                <w:rFonts w:ascii="GHEA Grapalat" w:eastAsia="Calibri" w:hAnsi="GHEA Grapalat" w:cs="Times New Roman"/>
                <w:b/>
                <w:bCs/>
                <w:shd w:val="clear" w:color="auto" w:fill="BBE33D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bCs/>
                <w:shd w:val="clear" w:color="auto" w:fill="BBE33D"/>
                <w:lang w:val="hy-AM"/>
              </w:rPr>
              <w:t>Օր 1</w:t>
            </w:r>
            <w:r w:rsidRPr="00925E5B">
              <w:rPr>
                <w:rFonts w:ascii="Times New Roman" w:eastAsia="Calibri" w:hAnsi="Times New Roman" w:cs="Times New Roman"/>
                <w:b/>
                <w:bCs/>
                <w:shd w:val="clear" w:color="auto" w:fill="BBE33D"/>
                <w:lang w:val="hy-AM"/>
              </w:rPr>
              <w:t>․</w:t>
            </w:r>
            <w:r w:rsidRPr="00925E5B">
              <w:rPr>
                <w:rFonts w:ascii="GHEA Grapalat" w:eastAsia="Calibri" w:hAnsi="GHEA Grapalat" w:cs="Times New Roman"/>
                <w:b/>
                <w:bCs/>
                <w:shd w:val="clear" w:color="auto" w:fill="BBE33D"/>
                <w:lang w:val="hy-AM"/>
              </w:rPr>
              <w:t xml:space="preserve"> Կիրակի, 17 Օգոստոսի 2025</w:t>
            </w:r>
          </w:p>
          <w:p w14:paraId="22980375" w14:textId="32E0D278" w:rsidR="00CE1F47" w:rsidRPr="00925E5B" w:rsidRDefault="00CE1F47">
            <w:pPr>
              <w:widowControl w:val="0"/>
              <w:shd w:val="clear" w:color="auto" w:fill="FFFFFF"/>
              <w:spacing w:after="0"/>
              <w:rPr>
                <w:rFonts w:ascii="GHEA Grapalat" w:hAnsi="GHEA Grapalat" w:cs="Times New Roman"/>
                <w:lang w:val="hy-AM"/>
              </w:rPr>
            </w:pPr>
            <w:r w:rsidRPr="00925E5B">
              <w:rPr>
                <w:rFonts w:ascii="GHEA Grapalat" w:eastAsia="Calibri" w:hAnsi="GHEA Grapalat" w:cs="Times New Roman"/>
                <w:shd w:val="clear" w:color="auto" w:fill="BBE33D"/>
                <w:lang w:val="hy-AM"/>
              </w:rPr>
              <w:t xml:space="preserve">Մասնակիցների տեղավորում </w:t>
            </w:r>
            <w:r w:rsidR="00261AED" w:rsidRPr="00925E5B">
              <w:rPr>
                <w:rFonts w:ascii="GHEA Grapalat" w:eastAsia="Calibri" w:hAnsi="GHEA Grapalat" w:cs="Times New Roman"/>
                <w:shd w:val="clear" w:color="auto" w:fill="BBE33D"/>
                <w:lang w:val="hy-AM"/>
              </w:rPr>
              <w:t>հյուրանոցում, ընթրիք</w:t>
            </w:r>
          </w:p>
          <w:p w14:paraId="36AE7C5F" w14:textId="28FFEE04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b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Օր </w:t>
            </w:r>
            <w:r w:rsidR="00CE1F47" w:rsidRPr="00925E5B">
              <w:rPr>
                <w:rFonts w:ascii="GHEA Grapalat" w:eastAsia="Calibri" w:hAnsi="GHEA Grapalat" w:cs="Sylfaen"/>
                <w:b/>
                <w:lang w:val="hy-AM"/>
              </w:rPr>
              <w:t>2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>. Երկուշաբթի, 1</w:t>
            </w:r>
            <w:r w:rsidR="00CE1F47" w:rsidRPr="00925E5B">
              <w:rPr>
                <w:rFonts w:ascii="GHEA Grapalat" w:eastAsia="Calibri" w:hAnsi="GHEA Grapalat" w:cs="Sylfaen"/>
                <w:b/>
                <w:lang w:val="hy-AM"/>
              </w:rPr>
              <w:t>8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Օգոստոսի 202</w:t>
            </w:r>
            <w:r w:rsidR="00CE1F47" w:rsidRPr="00925E5B">
              <w:rPr>
                <w:rFonts w:ascii="GHEA Grapalat" w:eastAsia="Calibri" w:hAnsi="GHEA Grapalat" w:cs="Sylfaen"/>
                <w:b/>
                <w:lang w:val="hy-AM"/>
              </w:rPr>
              <w:t>5</w:t>
            </w:r>
          </w:p>
          <w:p w14:paraId="5EE628DE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09:15 Հյուրանոցից մասնակիցների տեղափոխում ՀՀ ԱԺ Բաղրամյան՝ 19,</w:t>
            </w:r>
          </w:p>
          <w:p w14:paraId="3EBABD1E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16։00 – 18:00 Բաց ավտոբուսով շրջայցի կազմակերպում Երևան քաղաքում, 60 անձի համար,</w:t>
            </w:r>
          </w:p>
          <w:p w14:paraId="1CF5F407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18:00 - 18։30  ՀՀ Ազգային ժողովից մասնակիցների տեղափոխում հյուրանոց։</w:t>
            </w:r>
          </w:p>
          <w:p w14:paraId="229F7900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18։30-ից Ընթրիք հյուրանոցում։  </w:t>
            </w:r>
          </w:p>
          <w:p w14:paraId="5AF1C147" w14:textId="69B12DF5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b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Օր 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3</w:t>
            </w:r>
            <w:r w:rsidRPr="00925E5B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Երեքշաբթի, 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19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Օգոստոսի 202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5</w:t>
            </w:r>
          </w:p>
          <w:p w14:paraId="07909730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09:15  Հյուրանոցից մասնակիցների տեղափոխում ՀՀ ԱԺ Բաղրամյան՝ 19,</w:t>
            </w:r>
          </w:p>
          <w:p w14:paraId="5104D079" w14:textId="12540896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16։00 - 18։00  Այցելության կազմակերպում և տեղափոխում ՀՀ Ազգային ժողովից Հայաստանի ազգային պատկերասրահ,</w:t>
            </w:r>
          </w:p>
          <w:p w14:paraId="40BE8919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18:00 -18։30  ՀՀ Ազգային  պատկերասրահից մասնակիցների տեղափոխում հյուրանոց, </w:t>
            </w:r>
          </w:p>
          <w:p w14:paraId="689E676F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19։00-ից Ընթրիք հյուրանոցում։  </w:t>
            </w:r>
          </w:p>
          <w:p w14:paraId="1FF307FC" w14:textId="38986A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b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Օր 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4</w:t>
            </w:r>
            <w:r w:rsidRPr="00925E5B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Չորեքշաբթի, 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0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Օգոստոսի 202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5</w:t>
            </w:r>
          </w:p>
          <w:p w14:paraId="49860F49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09:15 Հյուրանոցից մասնակիցների տեղափոխում ՀՀ ԱԺ Բաղրամյան՝ 19,</w:t>
            </w:r>
          </w:p>
          <w:p w14:paraId="37053AF6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18:00-18։30  ՀՀ Ազգային ժողովից մասնակիցների տեղափոխում հյուրանոց,</w:t>
            </w:r>
          </w:p>
          <w:p w14:paraId="5EB3C83B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19։00-ից Ընթրիք հյուրանոցում։  </w:t>
            </w:r>
          </w:p>
          <w:p w14:paraId="3215699C" w14:textId="0C75EFBC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b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lang w:val="hy-AM"/>
              </w:rPr>
              <w:lastRenderedPageBreak/>
              <w:t xml:space="preserve">Օր 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5</w:t>
            </w:r>
            <w:r w:rsidRPr="00925E5B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Հինգշաբթի, 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1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Օգոստոսի 202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5</w:t>
            </w:r>
          </w:p>
          <w:p w14:paraId="7A8147E8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09:15  Հյուրանոցից մասնակիցների տեղափոխում ՀՀ ԱԺ Բաղրամյան՝ 19,</w:t>
            </w:r>
          </w:p>
          <w:p w14:paraId="4CB07F00" w14:textId="02902E29" w:rsidR="000F6F4C" w:rsidRPr="00925E5B" w:rsidRDefault="002D4B24">
            <w:pPr>
              <w:widowControl w:val="0"/>
              <w:spacing w:after="0"/>
              <w:rPr>
                <w:rFonts w:eastAsia="Calibri"/>
                <w:shd w:val="clear" w:color="auto" w:fill="BBE33D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16։00 - 18։00  Այցելության կազմակերպում և տեղափոխում  ՀՀ Ազգային ժողովից, «</w:t>
            </w:r>
            <w:r w:rsidR="00DE506F" w:rsidRPr="00925E5B">
              <w:rPr>
                <w:rFonts w:ascii="GHEA Grapalat" w:eastAsia="Calibri" w:hAnsi="GHEA Grapalat" w:cs="Sylfaen"/>
                <w:lang w:val="hy-AM"/>
              </w:rPr>
              <w:t>Էրեբունի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» </w:t>
            </w:r>
            <w:r w:rsidR="00DE506F" w:rsidRPr="00925E5B">
              <w:rPr>
                <w:rFonts w:ascii="GHEA Grapalat" w:eastAsia="Calibri" w:hAnsi="GHEA Grapalat" w:cs="Sylfaen"/>
                <w:lang w:val="hy-AM"/>
              </w:rPr>
              <w:t>պատմահնագիտական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 </w:t>
            </w:r>
            <w:r w:rsidR="00DE506F" w:rsidRPr="00925E5B">
              <w:rPr>
                <w:rFonts w:ascii="GHEA Grapalat" w:eastAsia="Calibri" w:hAnsi="GHEA Grapalat" w:cs="Sylfaen"/>
                <w:lang w:val="hy-AM"/>
              </w:rPr>
              <w:t>արգելոց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-</w:t>
            </w:r>
            <w:r w:rsidR="00DE506F" w:rsidRPr="00925E5B">
              <w:rPr>
                <w:rFonts w:ascii="GHEA Grapalat" w:eastAsia="Calibri" w:hAnsi="GHEA Grapalat" w:cs="Sylfaen"/>
                <w:lang w:val="hy-AM"/>
              </w:rPr>
              <w:t>թանգարան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,</w:t>
            </w:r>
          </w:p>
          <w:p w14:paraId="2A04F63F" w14:textId="7A3D892A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18:00-18։30  </w:t>
            </w:r>
            <w:r w:rsidR="00DE506F" w:rsidRPr="00925E5B">
              <w:rPr>
                <w:rFonts w:ascii="GHEA Grapalat" w:eastAsia="Calibri" w:hAnsi="GHEA Grapalat" w:cs="Sylfaen"/>
                <w:lang w:val="hy-AM"/>
              </w:rPr>
              <w:t>Թանգարանից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 մասնակիցների տեղափոխում հյուրանոց,</w:t>
            </w:r>
          </w:p>
          <w:p w14:paraId="1B67A129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19։00-ից Ընթրիք հյուրանոցում։  </w:t>
            </w:r>
          </w:p>
          <w:p w14:paraId="719E664D" w14:textId="371D511A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b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Օր 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6</w:t>
            </w:r>
            <w:r w:rsidRPr="00925E5B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Ուրբաթ, 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2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Օգոստոսի 202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5</w:t>
            </w:r>
          </w:p>
          <w:p w14:paraId="64C791F4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09:15 Հյուրանոցից մասնակիցների տեղափոխում ՀՀ ԱԺ Բաղրամյան՝ 19,</w:t>
            </w:r>
          </w:p>
          <w:p w14:paraId="7BA2EC47" w14:textId="77777777" w:rsidR="000F6F4C" w:rsidRPr="00925E5B" w:rsidRDefault="002D4B24" w:rsidP="00742A98">
            <w:pPr>
              <w:widowControl w:val="0"/>
              <w:shd w:val="clear" w:color="auto" w:fill="FFFFFF" w:themeFill="background1"/>
              <w:spacing w:after="0"/>
              <w:rPr>
                <w:rFonts w:eastAsia="Calibri"/>
                <w:shd w:val="clear" w:color="auto" w:fill="BBE33D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16:00 – 16:30 ՀՀ Ազգային ժողովից տեղափոխություն կինոթատրոն</w:t>
            </w:r>
          </w:p>
          <w:p w14:paraId="344F5BA7" w14:textId="77777777" w:rsidR="000F6F4C" w:rsidRPr="00925E5B" w:rsidRDefault="002D4B24" w:rsidP="00742A98">
            <w:pPr>
              <w:widowControl w:val="0"/>
              <w:shd w:val="clear" w:color="auto" w:fill="FFFFFF" w:themeFill="background1"/>
              <w:spacing w:after="0"/>
              <w:rPr>
                <w:rFonts w:eastAsia="Calibri"/>
                <w:shd w:val="clear" w:color="auto" w:fill="BBE33D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16:30 – 19:00 Կինոդիտում՝ ներառյալ 30 մեծ պոպկորն տարբեր համերի, 60</w:t>
            </w:r>
            <w:r w:rsidRPr="00925E5B">
              <w:rPr>
                <w:rFonts w:ascii="GHEA Grapalat" w:eastAsia="Calibri" w:hAnsi="GHEA Grapalat" w:cs="Sylfaen"/>
                <w:shd w:val="clear" w:color="auto" w:fill="BBE33D"/>
                <w:lang w:val="hy-AM"/>
              </w:rPr>
              <w:t xml:space="preserve"> </w:t>
            </w: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հատ ըմպելիք՝ ներառյալ ջուր, հյութ /բնական և գազավորված/</w:t>
            </w:r>
          </w:p>
          <w:p w14:paraId="637BD2E2" w14:textId="77777777" w:rsidR="000F6F4C" w:rsidRPr="00925E5B" w:rsidRDefault="002D4B24" w:rsidP="00742A98">
            <w:pPr>
              <w:widowControl w:val="0"/>
              <w:shd w:val="clear" w:color="auto" w:fill="FFFFFF" w:themeFill="background1"/>
              <w:spacing w:after="0"/>
              <w:rPr>
                <w:rFonts w:eastAsia="Calibri"/>
                <w:shd w:val="clear" w:color="auto" w:fill="BBE33D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19:00 Վերադարձ հյուրանոց</w:t>
            </w:r>
            <w:r w:rsidRPr="00925E5B">
              <w:rPr>
                <w:rFonts w:ascii="GHEA Grapalat" w:eastAsia="Calibri" w:hAnsi="GHEA Grapalat" w:cs="Sylfaen"/>
                <w:shd w:val="clear" w:color="auto" w:fill="BBE33D"/>
                <w:lang w:val="hy-AM"/>
              </w:rPr>
              <w:t xml:space="preserve"> </w:t>
            </w:r>
          </w:p>
          <w:p w14:paraId="2056114E" w14:textId="77777777" w:rsidR="000F6F4C" w:rsidRPr="00925E5B" w:rsidRDefault="002D4B24">
            <w:pPr>
              <w:widowControl w:val="0"/>
              <w:spacing w:after="0"/>
              <w:rPr>
                <w:rFonts w:eastAsia="Calibri"/>
                <w:shd w:val="clear" w:color="auto" w:fill="BBE33D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19։15-ից Ընթրիք հյուրանոցում։</w:t>
            </w:r>
            <w:r w:rsidRPr="00925E5B">
              <w:rPr>
                <w:rFonts w:ascii="GHEA Grapalat" w:eastAsia="Calibri" w:hAnsi="GHEA Grapalat" w:cs="Sylfaen"/>
                <w:shd w:val="clear" w:color="auto" w:fill="BBE33D"/>
                <w:lang w:val="hy-AM"/>
              </w:rPr>
              <w:t xml:space="preserve"> </w:t>
            </w:r>
          </w:p>
          <w:p w14:paraId="20E291B7" w14:textId="424DECC0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b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Օր 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7</w:t>
            </w:r>
            <w:r w:rsidRPr="00925E5B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Շաբաթ, 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3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Օգոստոսի 202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5</w:t>
            </w:r>
          </w:p>
          <w:p w14:paraId="41DE7223" w14:textId="77777777" w:rsidR="00F9743C" w:rsidRPr="00925E5B" w:rsidRDefault="00F9743C" w:rsidP="00F9743C">
            <w:pPr>
              <w:widowControl w:val="0"/>
              <w:spacing w:after="0"/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</w:pPr>
            <w:bookmarkStart w:id="0" w:name="_GoBack"/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09:30 Հյուրանոցից մասնակիցների տեղափոխում քաղաք Արարատ,</w:t>
            </w:r>
          </w:p>
          <w:p w14:paraId="0DCD84BB" w14:textId="77777777" w:rsidR="00F9743C" w:rsidRPr="00925E5B" w:rsidRDefault="00F9743C" w:rsidP="00F9743C">
            <w:pPr>
              <w:widowControl w:val="0"/>
              <w:spacing w:after="0"/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11:00–13:00  Այցելության կազմակերպում Վազգեն Սարգսյանի տուն-թանգարան (ք</w:t>
            </w:r>
            <w:r w:rsidRPr="00925E5B">
              <w:rPr>
                <w:rFonts w:ascii="Cambria Math" w:eastAsia="Calibri" w:hAnsi="Cambria Math" w:cs="Cambria Math"/>
                <w:shd w:val="clear" w:color="auto" w:fill="FFFFFF" w:themeFill="background1"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Արարատ),</w:t>
            </w:r>
          </w:p>
          <w:p w14:paraId="2069AF82" w14:textId="77777777" w:rsidR="00F9743C" w:rsidRPr="00925E5B" w:rsidRDefault="00F9743C" w:rsidP="00F9743C">
            <w:pPr>
              <w:widowControl w:val="0"/>
              <w:shd w:val="clear" w:color="auto" w:fill="FFFFFF" w:themeFill="background1"/>
              <w:spacing w:after="0"/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 xml:space="preserve">13:00 – 14:30 Ընդմիջման կազմակերպում ռեստորանում, </w:t>
            </w:r>
          </w:p>
          <w:p w14:paraId="117EE333" w14:textId="77777777" w:rsidR="00F9743C" w:rsidRPr="00925E5B" w:rsidRDefault="00F9743C" w:rsidP="00F9743C">
            <w:pPr>
              <w:widowControl w:val="0"/>
              <w:shd w:val="clear" w:color="auto" w:fill="FFFFFF" w:themeFill="background1"/>
              <w:spacing w:after="0"/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14:30 – 15:00  Արարատ քաղաքից մասնակիցների տեղափոխում Պադել խաղի ակումբ/կենտրոն,</w:t>
            </w:r>
          </w:p>
          <w:p w14:paraId="4BDECE41" w14:textId="77777777" w:rsidR="00F9743C" w:rsidRPr="00925E5B" w:rsidRDefault="00F9743C" w:rsidP="00F9743C">
            <w:pPr>
              <w:widowControl w:val="0"/>
              <w:shd w:val="clear" w:color="auto" w:fill="FFFFFF" w:themeFill="background1"/>
              <w:spacing w:after="0"/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15:00 – 18:00 Պադել խաղի կազմակերպում,</w:t>
            </w:r>
          </w:p>
          <w:p w14:paraId="3D9B6C54" w14:textId="77777777" w:rsidR="00F9743C" w:rsidRPr="00925E5B" w:rsidRDefault="00F9743C" w:rsidP="00F9743C">
            <w:pPr>
              <w:widowControl w:val="0"/>
              <w:shd w:val="clear" w:color="auto" w:fill="FFFFFF" w:themeFill="background1"/>
              <w:spacing w:after="0"/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18։00 - 18։30  Ակումբից/կենտրոնից մասնակիցների տեղափոխում հյուրանոց,</w:t>
            </w:r>
          </w:p>
          <w:p w14:paraId="0E97AEC1" w14:textId="77777777" w:rsidR="00F9743C" w:rsidRPr="00925E5B" w:rsidRDefault="00F9743C" w:rsidP="00F9743C">
            <w:pPr>
              <w:widowControl w:val="0"/>
              <w:spacing w:after="0"/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19։00-ից Ընթրիք հյուրանոցում։»</w:t>
            </w:r>
          </w:p>
          <w:bookmarkEnd w:id="0"/>
          <w:p w14:paraId="1C90C05A" w14:textId="446C1AAC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b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Օր 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8</w:t>
            </w:r>
            <w:r w:rsidRPr="00925E5B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Կիրակի, 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4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Օգոստոսի 202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5</w:t>
            </w:r>
          </w:p>
          <w:p w14:paraId="782FFAF5" w14:textId="77777777" w:rsidR="000F6F4C" w:rsidRPr="00925E5B" w:rsidRDefault="002D4B24">
            <w:pPr>
              <w:widowControl w:val="0"/>
              <w:spacing w:after="0"/>
              <w:rPr>
                <w:rFonts w:eastAsia="Calibri"/>
                <w:shd w:val="clear" w:color="auto" w:fill="BBE33D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10:00 – 13:00 Այցելության կազմակերպում և տեղափոխում «Մեծամորի</w:t>
            </w:r>
            <w:r w:rsidRPr="00925E5B">
              <w:rPr>
                <w:rFonts w:ascii="GHEA Grapalat" w:eastAsia="Calibri" w:hAnsi="GHEA Grapalat" w:cs="Sylfaen"/>
                <w:shd w:val="clear" w:color="auto" w:fill="BBE33D"/>
                <w:lang w:val="hy-AM"/>
              </w:rPr>
              <w:t xml:space="preserve"> </w:t>
            </w: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պատմահնագիտական արգելոց-թանգարան»</w:t>
            </w:r>
          </w:p>
          <w:p w14:paraId="63BB8708" w14:textId="77777777" w:rsidR="000F6F4C" w:rsidRPr="00925E5B" w:rsidRDefault="002D4B24">
            <w:pPr>
              <w:widowControl w:val="0"/>
              <w:spacing w:after="0"/>
              <w:rPr>
                <w:rFonts w:eastAsia="Calibri"/>
                <w:shd w:val="clear" w:color="auto" w:fill="BBE33D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13:00 – 14:30 Ընդմիջման կազմակերպում ռեստորանում,</w:t>
            </w:r>
          </w:p>
          <w:p w14:paraId="2C382BD4" w14:textId="77777777" w:rsidR="000F6F4C" w:rsidRPr="00925E5B" w:rsidRDefault="002D4B24">
            <w:pPr>
              <w:widowControl w:val="0"/>
              <w:spacing w:after="0"/>
              <w:rPr>
                <w:rFonts w:eastAsia="Calibri"/>
                <w:shd w:val="clear" w:color="auto" w:fill="BBE33D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14։30 -17։00 Այցելության կազմակերպում և տեղափոխում Սերգեյ Փարաջանովի</w:t>
            </w:r>
            <w:r w:rsidRPr="00925E5B">
              <w:rPr>
                <w:rFonts w:ascii="GHEA Grapalat" w:eastAsia="Calibri" w:hAnsi="GHEA Grapalat" w:cs="Sylfaen"/>
                <w:shd w:val="clear" w:color="auto" w:fill="BBE33D"/>
                <w:lang w:val="hy-AM"/>
              </w:rPr>
              <w:t xml:space="preserve"> </w:t>
            </w: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թանգարան,</w:t>
            </w:r>
          </w:p>
          <w:p w14:paraId="01F62967" w14:textId="77777777" w:rsidR="000F6F4C" w:rsidRPr="00925E5B" w:rsidRDefault="002D4B24">
            <w:pPr>
              <w:widowControl w:val="0"/>
              <w:spacing w:after="0"/>
              <w:rPr>
                <w:rFonts w:eastAsia="Calibri"/>
                <w:shd w:val="clear" w:color="auto" w:fill="BBE33D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17:00 Մասնակիցների տեղափոխում հյուրանոց,</w:t>
            </w:r>
          </w:p>
          <w:p w14:paraId="5B9F0F89" w14:textId="77777777" w:rsidR="000F6F4C" w:rsidRPr="00925E5B" w:rsidRDefault="002D4B24">
            <w:pPr>
              <w:widowControl w:val="0"/>
              <w:spacing w:after="0"/>
              <w:rPr>
                <w:rFonts w:eastAsia="Calibri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17:30-ից Ընթրիք հյուրանոցում:</w:t>
            </w:r>
          </w:p>
          <w:p w14:paraId="0023E0AE" w14:textId="2460BB5B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b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lang w:val="hy-AM"/>
              </w:rPr>
              <w:lastRenderedPageBreak/>
              <w:t xml:space="preserve">Օր 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9</w:t>
            </w:r>
            <w:r w:rsidRPr="00925E5B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Երկուշաբթի, 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5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Օգոստոսի 202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5</w:t>
            </w:r>
          </w:p>
          <w:p w14:paraId="7B6F1886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09:15 Հյուրանոցից մասնակիցների տեղափոխում ՀՀ ԱԺ Բաղրամյան՝ 19,</w:t>
            </w:r>
          </w:p>
          <w:p w14:paraId="700CB80D" w14:textId="36578B71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16։00 - 18։00  ՀՀ Ազգային ժողովից մասնակիցների տեղափոխում Երևանի քաղաքապետարան, </w:t>
            </w:r>
          </w:p>
          <w:p w14:paraId="32FDBE30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18։00-18։30 Երևանի քաղաքապետարանից մասնակիցների տեղափոխում հյուրանոց,</w:t>
            </w:r>
          </w:p>
          <w:p w14:paraId="4B760DD4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19։00-ից Ընթրիք հյուրանոցում։ </w:t>
            </w:r>
          </w:p>
          <w:p w14:paraId="0AFD686B" w14:textId="5EC87B4B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b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Օր 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10</w:t>
            </w:r>
            <w:r w:rsidRPr="00925E5B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Երեքշաբթի, 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6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Օգոստոսի 202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5</w:t>
            </w:r>
          </w:p>
          <w:p w14:paraId="369B81A6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09:00 Հյուրանոցից մասնակիցների տեղափոխում ՀՀ ԱԺ Բաղրամյան՝ 19,</w:t>
            </w:r>
          </w:p>
          <w:p w14:paraId="06C9A0AA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16:00 – 18:00 ՀՀ Ազգային ժողովից մասնակիցների տեղափոխում Կենտրոնական բանկ, </w:t>
            </w:r>
          </w:p>
          <w:p w14:paraId="002547B1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18։00 -18։30 Բանկից մասնակիցների տեղափոխում հյուրանոց,</w:t>
            </w:r>
          </w:p>
          <w:p w14:paraId="313C120A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19։00-ից Ընթրիք հյուրանոցում։  </w:t>
            </w:r>
          </w:p>
          <w:p w14:paraId="688CE113" w14:textId="39CE078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b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>Օր 1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1</w:t>
            </w:r>
            <w:r w:rsidRPr="00925E5B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Չորեքշաբթի, 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7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Օգոստոսի 202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5</w:t>
            </w:r>
          </w:p>
          <w:p w14:paraId="7FA37D26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10:00 Հյուրանոցից մասնակիցների տեղափոխում ՀՀ ԱԺ Բաղրամյան՝ 19,</w:t>
            </w:r>
          </w:p>
          <w:p w14:paraId="3E05268C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16։00 - 18։00   ՀՀ Ազգային ժողովից մասնակիցների տեղափոխում Հ1 հեռուստաընկերություն,</w:t>
            </w:r>
          </w:p>
          <w:p w14:paraId="66A4998E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18։00-18։30  Հ1 հեռուստաընկերությունից մասնակիցների տեղափոխում հյուրանոց,</w:t>
            </w:r>
          </w:p>
          <w:p w14:paraId="53A3CE7A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19։00-ից Ընթրիք հյուրանոցում։  </w:t>
            </w:r>
          </w:p>
          <w:p w14:paraId="4E34FBC1" w14:textId="7BDCD4BF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b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>Օր 1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2</w:t>
            </w:r>
            <w:r w:rsidRPr="00925E5B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Հինգշաբթի, 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8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Օգոստոսի 202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5</w:t>
            </w:r>
          </w:p>
          <w:p w14:paraId="61AB085B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10:45  Հյուրանոցից մասնակիցների տեղափոխում ՀՀ ԱԺ Բաղրամյան՝ 19,</w:t>
            </w:r>
          </w:p>
          <w:p w14:paraId="796C84D0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11:30 Բոլոր մասնակիցների տեղափոխում ՀՀ ԱԺ Բաղրամյանի  19-ից դեպի ՀՀ կառավարություն, Հանրապետության հրապարակ, կառավարական շենք 1,</w:t>
            </w:r>
          </w:p>
          <w:p w14:paraId="53302622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13:00 ՀՀ կառավարության շենքից մասնակիցների տեղափոխում ՀՀ Նախագահի նստավայր, Բաղրամյան 26,</w:t>
            </w:r>
          </w:p>
          <w:p w14:paraId="7933C8E1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15:00 ՀՀ կառավարության շենքից մասնակիցների տեղափոխում ՀՀ Ազգային ժողով</w:t>
            </w:r>
          </w:p>
          <w:p w14:paraId="52AE5A78" w14:textId="77777777" w:rsidR="000F6F4C" w:rsidRPr="00925E5B" w:rsidRDefault="002D4B24">
            <w:pPr>
              <w:widowControl w:val="0"/>
              <w:spacing w:after="0"/>
              <w:rPr>
                <w:rFonts w:eastAsia="Calibri"/>
                <w:shd w:val="clear" w:color="auto" w:fill="BBE33D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16։30  ՀՀ Ազգային ժողովից մասնակիցների տեղափոխում հյուրանոց</w:t>
            </w:r>
          </w:p>
          <w:p w14:paraId="05D19BD1" w14:textId="77777777" w:rsidR="000F6F4C" w:rsidRPr="00925E5B" w:rsidRDefault="002D4B24">
            <w:pPr>
              <w:widowControl w:val="0"/>
              <w:spacing w:after="0"/>
              <w:rPr>
                <w:rFonts w:eastAsia="Calibri"/>
                <w:shd w:val="clear" w:color="auto" w:fill="BBE33D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17:00 – 18:30 Ընթրիք հյուրանոցում</w:t>
            </w:r>
          </w:p>
          <w:p w14:paraId="55535BD2" w14:textId="77777777" w:rsidR="000F6F4C" w:rsidRPr="00925E5B" w:rsidRDefault="002D4B24">
            <w:pPr>
              <w:widowControl w:val="0"/>
              <w:spacing w:after="0"/>
              <w:rPr>
                <w:rFonts w:eastAsia="Calibri"/>
                <w:shd w:val="clear" w:color="auto" w:fill="BBE33D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18:30 Հյուրանոցից տեղափոխում դեպի Օպերայի և բալետի ազգային թատրոն,</w:t>
            </w:r>
          </w:p>
          <w:p w14:paraId="79F65849" w14:textId="77777777" w:rsidR="000F6F4C" w:rsidRPr="00925E5B" w:rsidRDefault="002D4B24">
            <w:pPr>
              <w:widowControl w:val="0"/>
              <w:spacing w:after="0"/>
              <w:rPr>
                <w:rFonts w:eastAsia="Calibri"/>
                <w:shd w:val="clear" w:color="auto" w:fill="BBE33D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lastRenderedPageBreak/>
              <w:t>19։00- 21:00  Բալետի դիտում։</w:t>
            </w:r>
            <w:r w:rsidRPr="00925E5B">
              <w:rPr>
                <w:rFonts w:ascii="GHEA Grapalat" w:eastAsia="Calibri" w:hAnsi="GHEA Grapalat" w:cs="Sylfaen"/>
                <w:shd w:val="clear" w:color="auto" w:fill="BBE33D"/>
                <w:lang w:val="hy-AM"/>
              </w:rPr>
              <w:t xml:space="preserve">  </w:t>
            </w:r>
          </w:p>
          <w:p w14:paraId="7AA5CFEB" w14:textId="3BC1AA08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b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>Օր 1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3</w:t>
            </w:r>
            <w:r w:rsidRPr="00925E5B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Ուրբաթ, 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29</w:t>
            </w:r>
            <w:r w:rsidRPr="00925E5B">
              <w:rPr>
                <w:rFonts w:ascii="GHEA Grapalat" w:eastAsia="Calibri" w:hAnsi="GHEA Grapalat" w:cs="Sylfaen"/>
                <w:b/>
                <w:lang w:val="hy-AM"/>
              </w:rPr>
              <w:t xml:space="preserve"> Օգոստոսի 202</w:t>
            </w:r>
            <w:r w:rsidR="00261AED" w:rsidRPr="00925E5B">
              <w:rPr>
                <w:rFonts w:ascii="GHEA Grapalat" w:eastAsia="Calibri" w:hAnsi="GHEA Grapalat" w:cs="Sylfaen"/>
                <w:b/>
                <w:lang w:val="hy-AM"/>
              </w:rPr>
              <w:t>5</w:t>
            </w:r>
          </w:p>
          <w:p w14:paraId="46265DB0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10:00 Հյուրանոցից մասնակիցների տեղափոխում ՀՀ ԱԺ Բաղրամյան՝ 19,</w:t>
            </w:r>
          </w:p>
          <w:p w14:paraId="48E4F165" w14:textId="77777777" w:rsidR="000F6F4C" w:rsidRPr="00925E5B" w:rsidRDefault="002D4B24">
            <w:pPr>
              <w:widowControl w:val="0"/>
              <w:spacing w:after="0"/>
              <w:rPr>
                <w:rFonts w:eastAsia="Calibri"/>
                <w:shd w:val="clear" w:color="auto" w:fill="BBE33D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shd w:val="clear" w:color="auto" w:fill="FFFFFF" w:themeFill="background1"/>
                <w:lang w:val="hy-AM"/>
              </w:rPr>
              <w:t>18:30 ՀՀ Ազգային ժողովից մասնակիցների տեղափոխում ռեստորան,</w:t>
            </w:r>
          </w:p>
          <w:p w14:paraId="120D7BF9" w14:textId="7CC3E892" w:rsidR="000F6F4C" w:rsidRPr="00925E5B" w:rsidRDefault="002D4B24">
            <w:pPr>
              <w:widowControl w:val="0"/>
              <w:spacing w:after="0"/>
              <w:rPr>
                <w:rFonts w:ascii="GHEA Grapalat" w:eastAsia="Calibri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19։00 Գալա ընթրիք՝ 70 անձի </w:t>
            </w:r>
            <w:r w:rsidRPr="00925E5B">
              <w:rPr>
                <w:rFonts w:ascii="GHEA Grapalat" w:eastAsia="Calibri" w:hAnsi="GHEA Grapalat" w:cs="Sylfaen"/>
                <w:shd w:val="clear" w:color="auto" w:fill="FFFFFF"/>
                <w:lang w:val="hy-AM"/>
              </w:rPr>
              <w:t>համար նախատեսված (1 անձը 2</w:t>
            </w:r>
            <w:r w:rsidR="00771D6B" w:rsidRPr="00925E5B">
              <w:rPr>
                <w:rFonts w:ascii="GHEA Grapalat" w:eastAsia="Calibri" w:hAnsi="GHEA Grapalat" w:cs="Sylfaen"/>
                <w:shd w:val="clear" w:color="auto" w:fill="FFFFFF"/>
                <w:lang w:val="hy-AM"/>
              </w:rPr>
              <w:t>0</w:t>
            </w:r>
            <w:r w:rsidRPr="00925E5B">
              <w:rPr>
                <w:rFonts w:ascii="GHEA Grapalat" w:eastAsia="Calibri" w:hAnsi="GHEA Grapalat" w:cs="Sylfaen"/>
                <w:shd w:val="clear" w:color="auto" w:fill="FFFFFF"/>
                <w:lang w:val="hy-AM"/>
              </w:rPr>
              <w:t>000 ՀՀ դրամի սահմանում, ներառյալ երաժշտության ապահովման և այլ ծառայությունների մատուցման համար սահմանված բոլոր վճարները), որը պետք է ներառի՝ սառը խորտիկներ, աղցաններ, տաք խորտիկներ, տաք ուտեստներ, խավարտներ, զովացուցիչ ըմպելիքներ (նաև բնական), աղանդեր (խմորեղեն), միրգ և այլն, հյուրանոցում կամ ռեստորանում</w:t>
            </w:r>
            <w:r w:rsidRPr="00925E5B">
              <w:rPr>
                <w:rFonts w:eastAsia="Calibri"/>
                <w:shd w:val="clear" w:color="auto" w:fill="FFFFFF"/>
                <w:lang w:val="hy-AM"/>
              </w:rPr>
              <w:t xml:space="preserve"> (</w:t>
            </w:r>
            <w:r w:rsidRPr="00925E5B">
              <w:rPr>
                <w:rFonts w:ascii="GHEA Grapalat" w:eastAsia="Calibri" w:hAnsi="GHEA Grapalat" w:cs="Sylfaen"/>
                <w:shd w:val="clear" w:color="auto" w:fill="FFFFFF"/>
                <w:lang w:val="hy-AM"/>
              </w:rPr>
              <w:t>Պատվիրատուի/ կազմակերպիչների հետ համաձայնեցմամբ)</w:t>
            </w:r>
            <w:r w:rsidR="00771D6B" w:rsidRPr="00925E5B">
              <w:rPr>
                <w:rFonts w:ascii="GHEA Grapalat" w:eastAsia="Calibri" w:hAnsi="GHEA Grapalat" w:cs="Sylfaen"/>
                <w:shd w:val="clear" w:color="auto" w:fill="FFFFFF"/>
                <w:lang w:val="hy-AM"/>
              </w:rPr>
              <w:t xml:space="preserve">, </w:t>
            </w:r>
            <w:r w:rsidR="0081429D" w:rsidRPr="00925E5B">
              <w:rPr>
                <w:rFonts w:ascii="GHEA Grapalat" w:eastAsia="Calibri" w:hAnsi="GHEA Grapalat" w:cs="Sylfaen"/>
                <w:shd w:val="clear" w:color="auto" w:fill="FFFFFF"/>
                <w:lang w:val="hy-AM"/>
              </w:rPr>
              <w:t>6</w:t>
            </w:r>
            <w:r w:rsidR="00771D6B" w:rsidRPr="00925E5B">
              <w:rPr>
                <w:rFonts w:ascii="GHEA Grapalat" w:eastAsia="Calibri" w:hAnsi="GHEA Grapalat" w:cs="Sylfaen"/>
                <w:shd w:val="clear" w:color="auto" w:fill="FFFFFF"/>
                <w:lang w:val="hy-AM"/>
              </w:rPr>
              <w:t>0 հոգու համար նախատեսված տոնական թխված «Ամառային դպրոց» ծրագրի լոգոյի ձևավորմամբ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:</w:t>
            </w:r>
          </w:p>
          <w:p w14:paraId="2A59AF7D" w14:textId="451D6B2C" w:rsidR="000F6F4C" w:rsidRPr="00925E5B" w:rsidRDefault="00261AED">
            <w:pPr>
              <w:widowControl w:val="0"/>
              <w:spacing w:after="0"/>
              <w:rPr>
                <w:rFonts w:ascii="GHEA Grapalat" w:eastAsia="Calibri" w:hAnsi="GHEA Grapalat" w:cs="Times New Roman"/>
                <w:b/>
                <w:bCs/>
                <w:lang w:val="hy-AM"/>
              </w:rPr>
            </w:pPr>
            <w:r w:rsidRPr="00925E5B">
              <w:rPr>
                <w:rFonts w:ascii="GHEA Grapalat" w:eastAsia="Calibri" w:hAnsi="GHEA Grapalat" w:cs="Sylfaen"/>
                <w:b/>
                <w:bCs/>
                <w:lang w:val="hy-AM"/>
              </w:rPr>
              <w:t>Օր 14</w:t>
            </w:r>
            <w:r w:rsidRPr="00925E5B">
              <w:rPr>
                <w:rFonts w:ascii="Times New Roman" w:eastAsia="Calibri" w:hAnsi="Times New Roman" w:cs="Times New Roman"/>
                <w:b/>
                <w:bCs/>
                <w:lang w:val="hy-AM"/>
              </w:rPr>
              <w:t>․</w:t>
            </w:r>
            <w:r w:rsidRPr="00925E5B">
              <w:rPr>
                <w:rFonts w:ascii="GHEA Grapalat" w:eastAsia="Calibri" w:hAnsi="GHEA Grapalat" w:cs="Times New Roman"/>
                <w:b/>
                <w:bCs/>
                <w:lang w:val="hy-AM"/>
              </w:rPr>
              <w:t xml:space="preserve"> Շաբաթ, 30 Օգոստոսի 2025</w:t>
            </w:r>
          </w:p>
          <w:p w14:paraId="5920C7D6" w14:textId="5DE4E211" w:rsidR="00771D6B" w:rsidRPr="00925E5B" w:rsidRDefault="00771D6B">
            <w:pPr>
              <w:widowControl w:val="0"/>
              <w:spacing w:after="0"/>
              <w:rPr>
                <w:rFonts w:ascii="GHEA Grapalat" w:eastAsia="Calibri" w:hAnsi="GHEA Grapalat" w:cs="Times New Roman"/>
                <w:lang w:val="hy-AM"/>
              </w:rPr>
            </w:pPr>
            <w:r w:rsidRPr="00925E5B">
              <w:rPr>
                <w:rFonts w:ascii="GHEA Grapalat" w:eastAsia="Calibri" w:hAnsi="GHEA Grapalat" w:cs="Times New Roman"/>
                <w:lang w:val="hy-AM"/>
              </w:rPr>
              <w:t>08։00 – 11։00 Նախաճաշի մատուցում հյուրանոցում</w:t>
            </w:r>
          </w:p>
          <w:p w14:paraId="14A558FE" w14:textId="1A8718E3" w:rsidR="00771D6B" w:rsidRPr="00925E5B" w:rsidRDefault="00771D6B">
            <w:pPr>
              <w:widowControl w:val="0"/>
              <w:spacing w:after="0"/>
              <w:rPr>
                <w:rFonts w:ascii="GHEA Grapalat" w:eastAsia="Calibri" w:hAnsi="GHEA Grapalat" w:cs="Times New Roman"/>
                <w:lang w:val="hy-AM"/>
              </w:rPr>
            </w:pPr>
            <w:r w:rsidRPr="00925E5B">
              <w:rPr>
                <w:rFonts w:ascii="GHEA Grapalat" w:eastAsia="Calibri" w:hAnsi="GHEA Grapalat" w:cs="Times New Roman"/>
                <w:lang w:val="hy-AM"/>
              </w:rPr>
              <w:t xml:space="preserve">12։00 Հյունարոցից մասնակիցների ճանապարհում/դուրս գրում </w:t>
            </w:r>
          </w:p>
          <w:p w14:paraId="4BD26F44" w14:textId="41F0F5B7" w:rsidR="0081429D" w:rsidRPr="00925E5B" w:rsidRDefault="0081429D">
            <w:pPr>
              <w:widowControl w:val="0"/>
              <w:spacing w:after="0"/>
              <w:rPr>
                <w:rFonts w:ascii="GHEA Grapalat" w:hAnsi="GHEA Grapalat" w:cs="Times New Roman"/>
                <w:lang w:val="hy-AM"/>
              </w:rPr>
            </w:pPr>
            <w:r w:rsidRPr="00925E5B">
              <w:rPr>
                <w:rFonts w:ascii="GHEA Grapalat" w:eastAsia="Calibri" w:hAnsi="GHEA Grapalat" w:cs="Times New Roman"/>
                <w:lang w:val="hy-AM"/>
              </w:rPr>
              <w:t>Նշված թանգարանների և կինոթատրոնի՝ օրակարգով նշված օրերին ծառայությունների մատուցման անհնարինության դեպքում Պատվիրատուի հետ համաձայնեցնելով կարող է ընտրվել այլ թանգարան կամ կինոթատրոն։</w:t>
            </w:r>
          </w:p>
          <w:p w14:paraId="009296FE" w14:textId="77777777" w:rsidR="00771D6B" w:rsidRPr="00925E5B" w:rsidRDefault="00771D6B">
            <w:pPr>
              <w:widowControl w:val="0"/>
              <w:spacing w:after="0"/>
              <w:rPr>
                <w:rFonts w:ascii="GHEA Grapalat" w:hAnsi="GHEA Grapalat" w:cs="Times New Roman"/>
                <w:b/>
                <w:bCs/>
                <w:lang w:val="hy-AM"/>
              </w:rPr>
            </w:pPr>
          </w:p>
          <w:p w14:paraId="4DAE1272" w14:textId="23DFC104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ՀՀ ԱԺ «Ամառային դպրոց</w:t>
            </w:r>
            <w:r w:rsidR="001A3064" w:rsidRPr="00925E5B">
              <w:rPr>
                <w:rFonts w:ascii="GHEA Grapalat" w:eastAsia="Calibri" w:hAnsi="GHEA Grapalat" w:cs="Sylfaen"/>
                <w:lang w:val="hy-AM"/>
              </w:rPr>
              <w:t xml:space="preserve"> 2025թ</w:t>
            </w:r>
            <w:r w:rsidR="001A3064" w:rsidRPr="00925E5B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»</w:t>
            </w:r>
            <w:r w:rsidR="001A3064" w:rsidRPr="00925E5B">
              <w:rPr>
                <w:rFonts w:ascii="GHEA Grapalat" w:eastAsia="Calibri" w:hAnsi="GHEA Grapalat" w:cs="Sylfaen"/>
                <w:lang w:val="hy-AM"/>
              </w:rPr>
              <w:t xml:space="preserve"> ծրագրի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 կազմակերպումն իրականացնող մասնակիցը պետք է </w:t>
            </w:r>
            <w:r w:rsidR="00272AF4" w:rsidRPr="00925E5B">
              <w:rPr>
                <w:rFonts w:ascii="GHEA Grapalat" w:eastAsia="Calibri" w:hAnsi="GHEA Grapalat" w:cs="Sylfaen"/>
                <w:lang w:val="hy-AM"/>
              </w:rPr>
              <w:t>մինչև 2025թ</w:t>
            </w:r>
            <w:r w:rsidR="00272AF4" w:rsidRPr="00925E5B">
              <w:rPr>
                <w:rFonts w:ascii="Times New Roman" w:eastAsia="Calibri" w:hAnsi="Times New Roman" w:cs="Times New Roman"/>
                <w:lang w:val="hy-AM"/>
              </w:rPr>
              <w:t>․</w:t>
            </w:r>
            <w:r w:rsidR="00272AF4" w:rsidRPr="00925E5B">
              <w:rPr>
                <w:rFonts w:ascii="GHEA Grapalat" w:eastAsia="Calibri" w:hAnsi="GHEA Grapalat" w:cs="Times New Roman"/>
                <w:lang w:val="hy-AM"/>
              </w:rPr>
              <w:t xml:space="preserve"> օգոստոսի 10-ը ներառյալ</w:t>
            </w:r>
            <w:r w:rsidR="00272AF4" w:rsidRPr="00925E5B">
              <w:rPr>
                <w:rFonts w:ascii="Times New Roman" w:eastAsia="Calibri" w:hAnsi="Times New Roman" w:cs="Times New Roman"/>
                <w:lang w:val="hy-AM"/>
              </w:rPr>
              <w:t xml:space="preserve"> 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ապահովի նաև ներքոնշյալ անհրաժեշտ նյութեր</w:t>
            </w:r>
            <w:r w:rsidR="00F94B5A" w:rsidRPr="00925E5B">
              <w:rPr>
                <w:rFonts w:ascii="GHEA Grapalat" w:eastAsia="Calibri" w:hAnsi="GHEA Grapalat" w:cs="Sylfaen"/>
                <w:lang w:val="hy-AM"/>
              </w:rPr>
              <w:t>ի հանձնումը Պատվիրատուին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՝</w:t>
            </w:r>
          </w:p>
          <w:p w14:paraId="2A06768F" w14:textId="260C2A0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color w:val="FF0000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ՀՀ ԱԺ շենքի պատկերով փին, պատրաստված՝ մետաղների համաձուլվածքից (ալոյ),  ուղղանկյունաձև, ամրանում է </w:t>
            </w:r>
            <w:r w:rsidRPr="00925E5B">
              <w:rPr>
                <w:rFonts w:eastAsia="Calibri"/>
                <w:lang w:val="hy-AM"/>
              </w:rPr>
              <w:t xml:space="preserve"> 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մեխիկով փականի միջոցով, քանակը՝ 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60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 հատ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։</w:t>
            </w:r>
          </w:p>
          <w:p w14:paraId="54FF08F1" w14:textId="683F7628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Արտաքին լիցքավորիչ՝ </w:t>
            </w:r>
            <w:r w:rsidRPr="00925E5B">
              <w:rPr>
                <w:rFonts w:eastAsia="Calibri"/>
                <w:lang w:val="hy-AM"/>
              </w:rPr>
              <w:t xml:space="preserve"> 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Power bank 10000mah, micro բնիկի տեղերով fast cualcomm usb 3 pover bank 2, քանակը՝ 6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0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 հատ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 xml:space="preserve">, 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ՀՀ ԱԺ 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Ա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մառային դպրոցի լոգոյի տպագրությամբ (տրամադրվում է 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Պ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ատվիրատուի կողմից)։</w:t>
            </w:r>
          </w:p>
          <w:p w14:paraId="3CE01A92" w14:textId="1FA72CCD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Կերամիկական բաժակ բռնակով, երկկողմանի </w:t>
            </w:r>
            <w:r w:rsidRPr="00925E5B">
              <w:rPr>
                <w:rFonts w:eastAsia="Calibri"/>
                <w:lang w:val="hy-AM"/>
              </w:rPr>
              <w:t xml:space="preserve"> 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ՀՀ ԱԺ 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Ա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մառային դպրոցի լոգոյի տպագրությամբ (տրամադրվում է 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Պ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ատվիրատուի կողմից), ստվարաթղթե տուփով (կոշտ), բարձրությունը՝ 9</w:t>
            </w:r>
            <w:r w:rsidRPr="00925E5B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5-10</w:t>
            </w:r>
            <w:r w:rsidRPr="00925E5B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5սմ, տրամագիծը՝ 8-9սմ, </w:t>
            </w:r>
            <w:r w:rsidRPr="00925E5B">
              <w:rPr>
                <w:rFonts w:ascii="GHEA Grapalat" w:eastAsia="Calibri" w:hAnsi="GHEA Grapalat" w:cs="Sylfaen"/>
                <w:lang w:val="hy-AM"/>
              </w:rPr>
              <w:lastRenderedPageBreak/>
              <w:t xml:space="preserve">քանակը՝ 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6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0 հատ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։</w:t>
            </w:r>
          </w:p>
          <w:p w14:paraId="7C682A7A" w14:textId="0A41B18C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Շապիկ բամբակյա, չթափանցող, հաստ կտորից, կարճաթև, գույնը՝ սպիտակ, ՀՀ ԱԺ 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Ա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մառային դպրոցի լոգոյի տպագրությամբ, ոճը՝ Պոլո, երկկողմանի տպագրությամբ, քանակը՝ 1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2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0 հատ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։</w:t>
            </w:r>
          </w:p>
          <w:p w14:paraId="4332898C" w14:textId="0A17F084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Էկոպայուսակ տպագրությամբ, չափերը՝ 30-35*32-35 սմ, բռնակը՝ 20-25սմ</w:t>
            </w:r>
            <w:r w:rsidRPr="00925E5B">
              <w:rPr>
                <w:rFonts w:ascii="Cambria Math" w:eastAsia="Calibri" w:hAnsi="Cambria Math" w:cs="Cambria Math"/>
                <w:lang w:val="hy-AM"/>
              </w:rPr>
              <w:t xml:space="preserve">․ 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բարձրությամբ, թելակար, քանակը՝ </w:t>
            </w:r>
            <w:r w:rsidR="00562248" w:rsidRPr="00925E5B">
              <w:rPr>
                <w:rFonts w:ascii="GHEA Grapalat" w:eastAsia="Calibri" w:hAnsi="GHEA Grapalat" w:cs="Sylfaen"/>
                <w:lang w:val="hy-AM"/>
              </w:rPr>
              <w:t>6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0 հատ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։</w:t>
            </w:r>
          </w:p>
          <w:p w14:paraId="04D3AA30" w14:textId="14A6EA2E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Ինքնակպչուն /3D ստիկեր/, ձևը՝ կլոր, ուռուցիկ  էբոկսիդային խեժով պատված, տրամագիծը՝ 3սմ, 4 օրինակներով, /4 տեսակ յուրաքանչյուրից 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6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0 հատ/, ՀՀ ԱԺ 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Ա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մառային դպրոցի լոգոյի տպագրությամբ, ընդհանուր՝ 280 հատ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։</w:t>
            </w:r>
          </w:p>
          <w:p w14:paraId="47349D3F" w14:textId="24DB37AB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Էջանշան երկկողմանի տպագրությամբ, ՀՀ ԱԺ 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Ա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մառային դպրոցի լոգոյի տպագրությամբ, թուղթը՝ 350գրամ, լամինացումը երկկողմ, փայլատ, չափերը՝ 23-25սմ, լայնությունը՝ 5սմ, քանակը՝ 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6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0 հատ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։</w:t>
            </w:r>
          </w:p>
          <w:p w14:paraId="4881615D" w14:textId="4DC1A346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Նոթատետր Ա5, տպագրությամբ, զսպանակով, միջուկը՝ 40 թերթ, տողանի, թուղթը՝ օֆսեթ 80գր,</w:t>
            </w:r>
            <w:r w:rsidR="00650254" w:rsidRPr="00925E5B">
              <w:rPr>
                <w:rFonts w:ascii="GHEA Grapalat" w:eastAsia="Calibri" w:hAnsi="GHEA Grapalat" w:cs="Sylfaen"/>
                <w:lang w:val="hy-AM"/>
              </w:rPr>
              <w:t xml:space="preserve"> 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կազմը՝ լամինացված, 300-350գր, ՀՀ ԱԺ </w:t>
            </w:r>
            <w:r w:rsidR="0077728C" w:rsidRPr="00925E5B">
              <w:rPr>
                <w:rFonts w:ascii="GHEA Grapalat" w:eastAsia="Calibri" w:hAnsi="GHEA Grapalat" w:cs="Sylfaen"/>
                <w:lang w:val="hy-AM"/>
              </w:rPr>
              <w:t>Ա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մառային դպրոցի լոգոյի տպագրությամբ, քանակը՝ </w:t>
            </w:r>
            <w:r w:rsidR="00562248" w:rsidRPr="00925E5B">
              <w:rPr>
                <w:rFonts w:ascii="GHEA Grapalat" w:eastAsia="Calibri" w:hAnsi="GHEA Grapalat" w:cs="Sylfaen"/>
                <w:lang w:val="hy-AM"/>
              </w:rPr>
              <w:t>8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0 հատ։</w:t>
            </w:r>
          </w:p>
          <w:p w14:paraId="268100B5" w14:textId="0C6F1E8C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Գրիչ գնդիկավոր՝ </w:t>
            </w:r>
            <w:r w:rsidRPr="00925E5B">
              <w:rPr>
                <w:rFonts w:eastAsia="Calibri"/>
                <w:lang w:val="hy-AM"/>
              </w:rPr>
              <w:t xml:space="preserve"> 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Schneider K15 կամ Schneider office, երկկողմանի ՅՈւ Վի տպագրությամբ, գնդիկի ծայրը՝ 0.7-1մմ, թանաքի գույնը՝ կապույտ, հիմնական նյութը՝ պլաստիկ, մեխանիզմը՝ ավտոմատ, ՀՀ ԱԺ 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Ա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մառային դպրոցի լոգոյի տպագրությամբ, քանակը՝ 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8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0 հատ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։</w:t>
            </w:r>
          </w:p>
          <w:p w14:paraId="5CAC3323" w14:textId="77777777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Հավաստագիր A4, թուղթը՝ 350 գր․, լամինացված, քանակը՝ 60 հատ, գինը՝ 500 ՀՀ դրամ, դիզայնը հավաստագրի կտրամադրվի Պատվիրատուի կողմից։</w:t>
            </w:r>
          </w:p>
          <w:p w14:paraId="55329CB5" w14:textId="2DFFFF90" w:rsidR="000F6F4C" w:rsidRPr="00925E5B" w:rsidRDefault="002D4B24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Ֆոտոշրջանակ նկարվելու համար, կանգնովի ոտքերով, նյութը՝ PVC 2մ*1</w:t>
            </w:r>
            <w:r w:rsidR="006833A3" w:rsidRPr="00925E5B">
              <w:rPr>
                <w:rFonts w:ascii="GHEA Grapalat" w:eastAsia="Calibri" w:hAnsi="GHEA Grapalat" w:cs="Sylfaen"/>
                <w:lang w:val="hy-AM"/>
              </w:rPr>
              <w:t>,5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մ*1</w:t>
            </w:r>
            <w:r w:rsidR="006833A3" w:rsidRPr="00925E5B">
              <w:rPr>
                <w:rFonts w:ascii="GHEA Grapalat" w:eastAsia="Calibri" w:hAnsi="GHEA Grapalat" w:cs="Sylfaen"/>
                <w:lang w:val="hy-AM"/>
              </w:rPr>
              <w:t>,5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մ, քանակը՝ 1 հատ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։</w:t>
            </w:r>
          </w:p>
          <w:p w14:paraId="17D82DD2" w14:textId="77777777" w:rsidR="000F6F4C" w:rsidRDefault="002D4B24">
            <w:pPr>
              <w:widowControl w:val="0"/>
              <w:spacing w:after="0"/>
              <w:rPr>
                <w:rFonts w:ascii="GHEA Grapalat" w:eastAsia="Calibri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t>Ջրաման մետաղական</w:t>
            </w:r>
            <w:r w:rsidR="0016496C" w:rsidRPr="00925E5B">
              <w:rPr>
                <w:rFonts w:ascii="GHEA Grapalat" w:eastAsia="Calibri" w:hAnsi="GHEA Grapalat" w:cs="Sylfaen"/>
                <w:lang w:val="hy-AM"/>
              </w:rPr>
              <w:t xml:space="preserve"> (թերմոս)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, 0</w:t>
            </w:r>
            <w:r w:rsidRPr="00925E5B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33-0</w:t>
            </w:r>
            <w:r w:rsidRPr="00925E5B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5լ, երկկողմանի ՅՈւ Վի տպագրությամբ, գույնը՝ սպիտակ, տպագրությունը՝ կապույտ տառերով, ՀՀ ԱԺ 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Ա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մառային դպրոցի լոգոյի տպագրությամբ, քանակը՝ 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6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0 հատ</w:t>
            </w:r>
            <w:r w:rsidR="00771D6B" w:rsidRPr="00925E5B">
              <w:rPr>
                <w:rFonts w:ascii="GHEA Grapalat" w:eastAsia="Calibri" w:hAnsi="GHEA Grapalat" w:cs="Sylfaen"/>
                <w:lang w:val="hy-AM"/>
              </w:rPr>
              <w:t>։</w:t>
            </w:r>
          </w:p>
          <w:p w14:paraId="5B629912" w14:textId="77777777" w:rsidR="002D616F" w:rsidRPr="00925E5B" w:rsidRDefault="002D616F" w:rsidP="002D616F">
            <w:pPr>
              <w:widowControl w:val="0"/>
              <w:shd w:val="clear" w:color="auto" w:fill="FFFFFF"/>
              <w:spacing w:after="0"/>
              <w:rPr>
                <w:rFonts w:ascii="GHEA Grapalat" w:hAnsi="GHEA Grapalat" w:cs="Sylfaen"/>
                <w:lang w:val="hy-AM"/>
              </w:rPr>
            </w:pPr>
            <w:r w:rsidRPr="00925E5B">
              <w:rPr>
                <w:rFonts w:ascii="GHEA Grapalat" w:eastAsia="Calibri" w:hAnsi="GHEA Grapalat" w:cs="Sylfaen"/>
                <w:lang w:val="pt-BR"/>
              </w:rPr>
              <w:t>Տպագրություն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 xml:space="preserve">ները </w:t>
            </w:r>
            <w:r w:rsidRPr="00925E5B">
              <w:rPr>
                <w:rFonts w:ascii="GHEA Grapalat" w:eastAsia="Calibri" w:hAnsi="GHEA Grapalat" w:cs="Sylfaen"/>
                <w:lang w:val="pt-BR"/>
              </w:rPr>
              <w:t>պետք է իրականացվեն նոր և չօգտագործված ապրանքներով։ Ա</w:t>
            </w:r>
            <w:r w:rsidRPr="00925E5B">
              <w:rPr>
                <w:rFonts w:ascii="GHEA Grapalat" w:eastAsia="Calibri" w:hAnsi="GHEA Grapalat" w:cs="Sylfaen"/>
                <w:lang w:val="hy-AM"/>
              </w:rPr>
              <w:t>նորակ նմուշները, Մասնակիցը պարտավոր է Պատվիրատուի կողմից սահմանված ողջամիտ ժամկետում փոխարինելու նորերով։</w:t>
            </w:r>
          </w:p>
          <w:p w14:paraId="709721D3" w14:textId="77777777" w:rsidR="002D616F" w:rsidRPr="00925E5B" w:rsidRDefault="002D616F" w:rsidP="002D616F">
            <w:pPr>
              <w:spacing w:after="0" w:line="360" w:lineRule="auto"/>
              <w:ind w:firstLine="708"/>
              <w:jc w:val="both"/>
              <w:rPr>
                <w:rFonts w:ascii="GHEA Grapalat" w:hAnsi="GHEA Grapalat" w:cs="Sylfaen"/>
                <w:lang w:val="pt-BR"/>
              </w:rPr>
            </w:pPr>
            <w:r w:rsidRPr="00925E5B">
              <w:rPr>
                <w:rFonts w:ascii="GHEA Grapalat" w:eastAsia="Calibri" w:hAnsi="GHEA Grapalat" w:cs="Sylfaen"/>
                <w:lang w:val="hy-AM"/>
              </w:rPr>
              <w:lastRenderedPageBreak/>
              <w:t>ՀՀ ԱԺ Ամառային դպրոցի լոգոն կտրամադրվի Պատվիրատուի կողմից։</w:t>
            </w:r>
            <w:r w:rsidRPr="00925E5B">
              <w:rPr>
                <w:rFonts w:ascii="GHEA Grapalat" w:hAnsi="GHEA Grapalat" w:cs="Sylfaen"/>
                <w:lang w:val="pt-BR"/>
              </w:rPr>
              <w:t xml:space="preserve"> Յուրաքանչյուր փոփոխություն պետք է համաձայնեցվի Պատվիրատուի/կազմակերպիչների հետ նախապես:</w:t>
            </w:r>
          </w:p>
          <w:p w14:paraId="11B2A12D" w14:textId="0511D2FF" w:rsidR="002D616F" w:rsidRPr="00925E5B" w:rsidRDefault="002D616F">
            <w:pPr>
              <w:widowControl w:val="0"/>
              <w:spacing w:after="0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134" w:type="dxa"/>
          </w:tcPr>
          <w:p w14:paraId="0CDDF186" w14:textId="77777777" w:rsidR="000F6F4C" w:rsidRPr="00925E5B" w:rsidRDefault="000F6F4C">
            <w:pPr>
              <w:widowControl w:val="0"/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  <w:p w14:paraId="398761AB" w14:textId="77777777" w:rsidR="000F6F4C" w:rsidRPr="00925E5B" w:rsidRDefault="000F6F4C">
            <w:pPr>
              <w:widowControl w:val="0"/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  <w:p w14:paraId="19BABB9C" w14:textId="77777777" w:rsidR="000F6F4C" w:rsidRPr="00925E5B" w:rsidRDefault="002D4B24">
            <w:pPr>
              <w:widowControl w:val="0"/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925E5B">
              <w:rPr>
                <w:rFonts w:ascii="GHEA Grapalat" w:eastAsia="Calibri" w:hAnsi="GHEA Grapalat"/>
                <w:lang w:val="hy-AM"/>
              </w:rPr>
              <w:t>դրամ</w:t>
            </w:r>
          </w:p>
        </w:tc>
        <w:tc>
          <w:tcPr>
            <w:tcW w:w="1135" w:type="dxa"/>
          </w:tcPr>
          <w:p w14:paraId="2BBC0506" w14:textId="77777777" w:rsidR="000F6F4C" w:rsidRPr="00925E5B" w:rsidRDefault="000F6F4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  <w:p w14:paraId="6719773E" w14:textId="77777777" w:rsidR="000F6F4C" w:rsidRPr="00925E5B" w:rsidRDefault="000F6F4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  <w:p w14:paraId="57006AFA" w14:textId="77777777" w:rsidR="000F6F4C" w:rsidRPr="00925E5B" w:rsidRDefault="002D4B2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925E5B">
              <w:rPr>
                <w:rFonts w:ascii="GHEA Grapalat" w:eastAsia="Calibri" w:hAnsi="GHEA Grapalat"/>
                <w:lang w:val="hy-AM"/>
              </w:rPr>
              <w:t>1</w:t>
            </w:r>
          </w:p>
        </w:tc>
        <w:tc>
          <w:tcPr>
            <w:tcW w:w="1558" w:type="dxa"/>
          </w:tcPr>
          <w:p w14:paraId="4614D069" w14:textId="77777777" w:rsidR="000F6F4C" w:rsidRPr="00925E5B" w:rsidRDefault="000F6F4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  <w:p w14:paraId="278C32F3" w14:textId="77777777" w:rsidR="000F6F4C" w:rsidRPr="00925E5B" w:rsidRDefault="000F6F4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  <w:p w14:paraId="488B4FD8" w14:textId="77777777" w:rsidR="00951E59" w:rsidRPr="00925E5B" w:rsidRDefault="00951E59" w:rsidP="00CD06E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  <w:p w14:paraId="2382FAD2" w14:textId="6E1E6B93" w:rsidR="000F6F4C" w:rsidRPr="00925E5B" w:rsidRDefault="00925E5B" w:rsidP="007629CA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eastAsia="Calibri" w:hAnsi="GHEA Grapalat"/>
                <w:b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14:paraId="72DD0C99" w14:textId="77777777" w:rsidR="000F6F4C" w:rsidRPr="00925E5B" w:rsidRDefault="000F6F4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5394045" w14:textId="77777777" w:rsidR="000F6F4C" w:rsidRPr="00925E5B" w:rsidRDefault="000F6F4C">
            <w:pPr>
              <w:widowControl w:val="0"/>
              <w:spacing w:after="0" w:line="240" w:lineRule="auto"/>
              <w:rPr>
                <w:rFonts w:ascii="GHEA Grapalat" w:hAnsi="GHEA Grapalat"/>
                <w:sz w:val="20"/>
                <w:lang w:val="hy-AM"/>
              </w:rPr>
            </w:pPr>
          </w:p>
          <w:p w14:paraId="2063661E" w14:textId="77777777" w:rsidR="000F6F4C" w:rsidRPr="00925E5B" w:rsidRDefault="002D4B2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  <w:r w:rsidRPr="00925E5B">
              <w:rPr>
                <w:rFonts w:ascii="GHEA Grapalat" w:eastAsia="Calibri" w:hAnsi="GHEA Grapalat"/>
                <w:sz w:val="20"/>
                <w:lang w:val="hy-AM"/>
              </w:rPr>
              <w:t>Ք</w:t>
            </w:r>
            <w:r w:rsidRPr="00925E5B">
              <w:rPr>
                <w:rFonts w:ascii="GHEA Grapalat" w:eastAsia="Calibri" w:hAnsi="GHEA Grapalat"/>
                <w:sz w:val="20"/>
                <w:lang w:val="pt-BR"/>
              </w:rPr>
              <w:t xml:space="preserve">. </w:t>
            </w:r>
            <w:r w:rsidRPr="00925E5B">
              <w:rPr>
                <w:rFonts w:ascii="GHEA Grapalat" w:eastAsia="Calibri" w:hAnsi="GHEA Grapalat"/>
                <w:sz w:val="20"/>
                <w:lang w:val="hy-AM"/>
              </w:rPr>
              <w:t>Երևան</w:t>
            </w:r>
            <w:r w:rsidRPr="00925E5B">
              <w:rPr>
                <w:rFonts w:ascii="GHEA Grapalat" w:eastAsia="Calibri" w:hAnsi="GHEA Grapalat"/>
                <w:sz w:val="20"/>
                <w:lang w:val="pt-BR"/>
              </w:rPr>
              <w:t xml:space="preserve">, </w:t>
            </w:r>
            <w:r w:rsidRPr="00925E5B">
              <w:rPr>
                <w:rFonts w:ascii="GHEA Grapalat" w:eastAsia="Calibri" w:hAnsi="GHEA Grapalat"/>
                <w:sz w:val="20"/>
                <w:lang w:val="hy-AM"/>
              </w:rPr>
              <w:t>Մ</w:t>
            </w:r>
            <w:r w:rsidRPr="00925E5B">
              <w:rPr>
                <w:rFonts w:ascii="GHEA Grapalat" w:eastAsia="Calibri" w:hAnsi="GHEA Grapalat"/>
                <w:sz w:val="20"/>
                <w:lang w:val="pt-BR"/>
              </w:rPr>
              <w:t>.</w:t>
            </w:r>
            <w:r w:rsidRPr="00925E5B">
              <w:rPr>
                <w:rFonts w:ascii="GHEA Grapalat" w:eastAsia="Calibri" w:hAnsi="GHEA Grapalat"/>
                <w:sz w:val="20"/>
                <w:lang w:val="hy-AM"/>
              </w:rPr>
              <w:t>Բաղրամյան</w:t>
            </w:r>
            <w:r w:rsidRPr="00925E5B">
              <w:rPr>
                <w:rFonts w:ascii="GHEA Grapalat" w:eastAsia="Calibri" w:hAnsi="GHEA Grapalat"/>
                <w:sz w:val="20"/>
                <w:lang w:val="pt-BR"/>
              </w:rPr>
              <w:t xml:space="preserve"> </w:t>
            </w:r>
            <w:r w:rsidRPr="00925E5B">
              <w:rPr>
                <w:rFonts w:ascii="GHEA Grapalat" w:eastAsia="Calibri" w:hAnsi="GHEA Grapalat"/>
                <w:sz w:val="20"/>
                <w:lang w:val="hy-AM"/>
              </w:rPr>
              <w:t>պող</w:t>
            </w:r>
            <w:r w:rsidRPr="00925E5B">
              <w:rPr>
                <w:rFonts w:ascii="GHEA Grapalat" w:eastAsia="Calibri" w:hAnsi="GHEA Grapalat"/>
                <w:sz w:val="20"/>
                <w:lang w:val="pt-BR"/>
              </w:rPr>
              <w:t xml:space="preserve"> 19</w:t>
            </w:r>
          </w:p>
        </w:tc>
        <w:tc>
          <w:tcPr>
            <w:tcW w:w="1956" w:type="dxa"/>
          </w:tcPr>
          <w:p w14:paraId="20515894" w14:textId="77777777" w:rsidR="000F6F4C" w:rsidRPr="00925E5B" w:rsidRDefault="000F6F4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de-DE"/>
              </w:rPr>
            </w:pPr>
          </w:p>
          <w:p w14:paraId="6BBFEAC6" w14:textId="77777777" w:rsidR="000F6F4C" w:rsidRPr="00925E5B" w:rsidRDefault="000F6F4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  <w:p w14:paraId="3C9E92EF" w14:textId="34470D7C" w:rsidR="000F6F4C" w:rsidRPr="00925E5B" w:rsidRDefault="002D4B2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de-DE"/>
              </w:rPr>
            </w:pPr>
            <w:r w:rsidRPr="00925E5B">
              <w:rPr>
                <w:rFonts w:ascii="GHEA Grapalat" w:eastAsia="Calibri" w:hAnsi="GHEA Grapalat"/>
                <w:lang w:val="hy-AM"/>
              </w:rPr>
              <w:t>202</w:t>
            </w:r>
            <w:r w:rsidR="00847E8F" w:rsidRPr="00925E5B">
              <w:rPr>
                <w:rFonts w:ascii="GHEA Grapalat" w:eastAsia="Calibri" w:hAnsi="GHEA Grapalat"/>
                <w:lang w:val="hy-AM"/>
              </w:rPr>
              <w:t>5</w:t>
            </w:r>
            <w:r w:rsidRPr="00925E5B">
              <w:rPr>
                <w:rFonts w:ascii="GHEA Grapalat" w:eastAsia="Calibri" w:hAnsi="GHEA Grapalat"/>
                <w:lang w:val="hy-AM"/>
              </w:rPr>
              <w:t>թ</w:t>
            </w:r>
            <w:r w:rsidRPr="00925E5B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925E5B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925E5B">
              <w:rPr>
                <w:rFonts w:ascii="GHEA Grapalat" w:eastAsia="Calibri" w:hAnsi="GHEA Grapalat"/>
                <w:shd w:val="clear" w:color="auto" w:fill="FFFFFF" w:themeFill="background1"/>
                <w:lang w:val="hy-AM"/>
              </w:rPr>
              <w:t>օգոստոսի 1</w:t>
            </w:r>
            <w:r w:rsidR="00CE1F47" w:rsidRPr="00925E5B">
              <w:rPr>
                <w:rFonts w:ascii="GHEA Grapalat" w:eastAsia="Calibri" w:hAnsi="GHEA Grapalat"/>
                <w:shd w:val="clear" w:color="auto" w:fill="FFFFFF" w:themeFill="background1"/>
                <w:lang w:val="hy-AM"/>
              </w:rPr>
              <w:t>7</w:t>
            </w:r>
            <w:r w:rsidRPr="00925E5B">
              <w:rPr>
                <w:rFonts w:ascii="GHEA Grapalat" w:eastAsia="Calibri" w:hAnsi="GHEA Grapalat"/>
                <w:shd w:val="clear" w:color="auto" w:fill="FFFFFF" w:themeFill="background1"/>
                <w:lang w:val="hy-AM"/>
              </w:rPr>
              <w:t>-ից, մինչև օգոստոսի 3</w:t>
            </w:r>
            <w:r w:rsidR="00CE1F47" w:rsidRPr="00925E5B">
              <w:rPr>
                <w:rFonts w:ascii="GHEA Grapalat" w:eastAsia="Calibri" w:hAnsi="GHEA Grapalat"/>
                <w:shd w:val="clear" w:color="auto" w:fill="FFFFFF" w:themeFill="background1"/>
                <w:lang w:val="hy-AM"/>
              </w:rPr>
              <w:t>0</w:t>
            </w:r>
            <w:r w:rsidRPr="00925E5B">
              <w:rPr>
                <w:rFonts w:ascii="GHEA Grapalat" w:eastAsia="Calibri" w:hAnsi="GHEA Grapalat"/>
                <w:shd w:val="clear" w:color="auto" w:fill="FFFFFF" w:themeFill="background1"/>
                <w:lang w:val="hy-AM"/>
              </w:rPr>
              <w:t>-ը ներառյալ։</w:t>
            </w:r>
            <w:r w:rsidRPr="00925E5B">
              <w:rPr>
                <w:rFonts w:ascii="GHEA Grapalat" w:eastAsia="Calibri" w:hAnsi="GHEA Grapalat"/>
                <w:lang w:val="hy-AM"/>
              </w:rPr>
              <w:t xml:space="preserve"> </w:t>
            </w:r>
          </w:p>
          <w:p w14:paraId="2A77AEF8" w14:textId="77777777" w:rsidR="000F6F4C" w:rsidRPr="00925E5B" w:rsidRDefault="000F6F4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de-DE"/>
              </w:rPr>
            </w:pPr>
          </w:p>
        </w:tc>
      </w:tr>
    </w:tbl>
    <w:p w14:paraId="5252C9E2" w14:textId="77777777" w:rsidR="000F6F4C" w:rsidRPr="00925E5B" w:rsidRDefault="000F6F4C">
      <w:pPr>
        <w:spacing w:after="0" w:line="36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14:paraId="23C38F33" w14:textId="77777777" w:rsidR="000F6F4C" w:rsidRPr="00925E5B" w:rsidRDefault="002D4B24">
      <w:pPr>
        <w:spacing w:after="0" w:line="360" w:lineRule="auto"/>
        <w:ind w:firstLine="708"/>
        <w:jc w:val="both"/>
        <w:rPr>
          <w:rFonts w:ascii="GHEA Grapalat" w:hAnsi="GHEA Grapalat" w:cs="Sylfaen"/>
          <w:lang w:val="hy-AM"/>
        </w:rPr>
      </w:pPr>
      <w:r w:rsidRPr="00925E5B">
        <w:rPr>
          <w:rFonts w:ascii="GHEA Grapalat" w:hAnsi="GHEA Grapalat"/>
          <w:lang w:val="hy-AM"/>
        </w:rPr>
        <w:t>Պայմանագիրը կնքվելու է "Գնումների մասին" ՀՀ օրենքի 15-րդ հոդվածի 6-րդ մասի պահանջներով։</w:t>
      </w:r>
    </w:p>
    <w:p w14:paraId="20594AEE" w14:textId="77777777" w:rsidR="000F6F4C" w:rsidRPr="00925E5B" w:rsidRDefault="000F6F4C">
      <w:pPr>
        <w:spacing w:after="0" w:line="360" w:lineRule="auto"/>
        <w:ind w:firstLine="708"/>
        <w:jc w:val="both"/>
        <w:rPr>
          <w:rFonts w:ascii="GHEA Grapalat" w:hAnsi="GHEA Grapalat" w:cs="Sylfaen"/>
          <w:i/>
          <w:sz w:val="24"/>
          <w:szCs w:val="24"/>
          <w:lang w:val="pt-BR"/>
        </w:rPr>
      </w:pPr>
    </w:p>
    <w:p w14:paraId="6DD8F690" w14:textId="77777777" w:rsidR="009E2207" w:rsidRPr="009E2207" w:rsidRDefault="009E2207">
      <w:pPr>
        <w:spacing w:after="0"/>
        <w:rPr>
          <w:rFonts w:ascii="GHEA Grapalat" w:hAnsi="GHEA Grapalat"/>
          <w:sz w:val="18"/>
          <w:szCs w:val="18"/>
          <w:lang w:val="hy-AM"/>
        </w:rPr>
      </w:pPr>
    </w:p>
    <w:sectPr w:rsidR="009E2207" w:rsidRPr="009E2207">
      <w:pgSz w:w="16838" w:h="11906" w:orient="landscape"/>
      <w:pgMar w:top="567" w:right="340" w:bottom="567" w:left="56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F4C"/>
    <w:rsid w:val="000154D7"/>
    <w:rsid w:val="000E022B"/>
    <w:rsid w:val="000E08FA"/>
    <w:rsid w:val="000F6F4C"/>
    <w:rsid w:val="0016496C"/>
    <w:rsid w:val="001A3064"/>
    <w:rsid w:val="00261AED"/>
    <w:rsid w:val="00272AF4"/>
    <w:rsid w:val="002D4B24"/>
    <w:rsid w:val="002D616F"/>
    <w:rsid w:val="004A68DA"/>
    <w:rsid w:val="004B3ADF"/>
    <w:rsid w:val="00562248"/>
    <w:rsid w:val="00610483"/>
    <w:rsid w:val="00646046"/>
    <w:rsid w:val="00650254"/>
    <w:rsid w:val="006833A3"/>
    <w:rsid w:val="00742A98"/>
    <w:rsid w:val="007629CA"/>
    <w:rsid w:val="00771D6B"/>
    <w:rsid w:val="0077728C"/>
    <w:rsid w:val="0081193D"/>
    <w:rsid w:val="0081429D"/>
    <w:rsid w:val="00847E8F"/>
    <w:rsid w:val="00857878"/>
    <w:rsid w:val="00925E5B"/>
    <w:rsid w:val="00951E59"/>
    <w:rsid w:val="009E2207"/>
    <w:rsid w:val="00A33A0E"/>
    <w:rsid w:val="00B01A72"/>
    <w:rsid w:val="00B20030"/>
    <w:rsid w:val="00BA4BC9"/>
    <w:rsid w:val="00C50F50"/>
    <w:rsid w:val="00C96ADB"/>
    <w:rsid w:val="00CD06E9"/>
    <w:rsid w:val="00CE1F47"/>
    <w:rsid w:val="00DE506F"/>
    <w:rsid w:val="00E50711"/>
    <w:rsid w:val="00F94B5A"/>
    <w:rsid w:val="00F9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FBFD8"/>
  <w15:docId w15:val="{68D7F1AA-CA5C-41DC-AE3E-1353EDC4C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16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A59F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517F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517F8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517F8"/>
    <w:rPr>
      <w:b/>
      <w:bCs/>
      <w:sz w:val="20"/>
      <w:szCs w:val="20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BF6FD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A59F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2517F8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517F8"/>
    <w:rPr>
      <w:b/>
      <w:bCs/>
    </w:rPr>
  </w:style>
  <w:style w:type="table" w:styleId="TableGrid">
    <w:name w:val="Table Grid"/>
    <w:basedOn w:val="TableNormal"/>
    <w:uiPriority w:val="59"/>
    <w:rsid w:val="002C68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F1E8C-9D07-4128-B0B7-ED0FDFF12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https:/mul2.parliament.am/tasks/376621/oneclick?token=69aa49ede598e682687d812ccbba292f</cp:keywords>
  <dc:description/>
  <cp:lastModifiedBy>Administrator</cp:lastModifiedBy>
  <cp:revision>7</cp:revision>
  <cp:lastPrinted>2023-07-11T11:32:00Z</cp:lastPrinted>
  <dcterms:created xsi:type="dcterms:W3CDTF">2025-06-12T06:29:00Z</dcterms:created>
  <dcterms:modified xsi:type="dcterms:W3CDTF">2025-06-20T06:09:00Z</dcterms:modified>
  <dc:language>ru-RU</dc:language>
</cp:coreProperties>
</file>